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CA56E6" w14:textId="0D34FE5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Abdur Rehman </w:t>
            </w:r>
          </w:p>
          <w:p w14:paraId="53747BE9" w14:textId="01E421C2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Jhang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36C288FD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00E289A" w14:textId="40688BF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Asad Ali</w:t>
            </w:r>
          </w:p>
          <w:p w14:paraId="1A387BDB" w14:textId="68E8F853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03F4473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D5CEDD5" w14:textId="668A4685" w:rsidR="001E3CA9" w:rsidRPr="00642B16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642B16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011CF0F4" w14:textId="31C43347" w:rsidR="001E3CA9" w:rsidRPr="00642B16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642B16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4E547BAF" w14:textId="77777777" w:rsidR="001E3CA9" w:rsidRPr="00642B16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1A19C783" w14:textId="4043832B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 Haidary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6A07B0D9" w14:textId="30C8D4E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Shah Fish Farm, Muzaffargarh</w:t>
            </w:r>
          </w:p>
          <w:p w14:paraId="441860E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6496EBA" w14:textId="423FB07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7A29D159" w14:textId="449E585A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 AB Fish farm, Sahiwal</w:t>
            </w:r>
          </w:p>
          <w:p w14:paraId="3151463C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F9F7C61" w14:textId="0867577C" w:rsidR="001E3CA9" w:rsidRPr="006C7A30" w:rsidRDefault="001E3CA9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Khawar Alvi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Farm Manager, </w:t>
            </w:r>
            <w:proofErr w:type="spellStart"/>
            <w:r w:rsidR="0098601C"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>Bahawalnagar.</w:t>
            </w:r>
          </w:p>
          <w:p w14:paraId="4473467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5632A09" w14:textId="5D739E87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185056D7" w14:textId="11FA84F1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The aqua factory, Lahore </w:t>
            </w:r>
          </w:p>
          <w:p w14:paraId="5D20391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270D28B" w14:textId="77777777" w:rsidR="0098601C" w:rsidRPr="00642B16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42B16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</w:t>
            </w:r>
            <w:r w:rsidR="0098601C" w:rsidRPr="00642B16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iss. Samia Aftab</w:t>
            </w:r>
          </w:p>
          <w:p w14:paraId="383B1008" w14:textId="31AAC940" w:rsidR="001E3CA9" w:rsidRPr="00642B16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42B16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4CE2D33B" w14:textId="77777777" w:rsidR="001E3CA9" w:rsidRPr="00642B16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4CE4D7C" w14:textId="05ACE0A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55A1F994" w14:textId="5FFA5C27" w:rsidR="001E3CA9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0EA20ECE" w14:textId="77777777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1F087C5" w14:textId="009B12A3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Awan, 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439564B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5457348" w14:textId="7FA1366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 w:rsidR="001E3CA9"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UVAS, Lahore</w:t>
            </w:r>
          </w:p>
          <w:p w14:paraId="646470D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49C038" w14:textId="0FACCD9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Assistant, Punjab University, Lahore</w:t>
            </w:r>
          </w:p>
          <w:p w14:paraId="34601590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360875A" w14:textId="2C42809A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528092D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94CA95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3F43FB7" w14:textId="77777777" w:rsidR="0098601C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D6280B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DD4E99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F10244" w14:textId="4C3D117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06F0A20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883B5C9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5CAAFA7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171451C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FE1CD6A" w14:textId="3AF62EE1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24923CD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1934DC13" w14:textId="23271269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1BEB81D2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4B6F6ADD" w14:textId="77777777" w:rsidR="0098601C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172FE66E" w14:textId="23A7DAD0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5D33E174" w14:textId="071C1312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1592E33" w14:textId="082DDEFE" w:rsidR="00B21020" w:rsidRDefault="00B21020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2102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Fisheries Processing </w:t>
            </w:r>
            <w:r w:rsidR="0087578C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Pr="00B2102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Level 3</w:t>
            </w:r>
          </w:p>
          <w:p w14:paraId="22E906C3" w14:textId="28CCBC1B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102B0770" w14:textId="77777777" w:rsidR="008A7D7E" w:rsidRPr="008A7D7E" w:rsidRDefault="008A7D7E" w:rsidP="008A7D7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8A7D7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0831F1101 Prepare Raw Material for Secondary Processing</w:t>
            </w:r>
          </w:p>
          <w:p w14:paraId="01B70099" w14:textId="024B8999" w:rsidR="00255B63" w:rsidRPr="001E5F69" w:rsidRDefault="008A7D7E" w:rsidP="008A7D7E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A7D7E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0831F1102 Prepare Value Added Fish Products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6BB37930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B21020" w:rsidRP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13AC5FC" w14:textId="61B7A489" w:rsidR="004D18BE" w:rsidRPr="001E5F69" w:rsidRDefault="001E3CA9" w:rsidP="001E3CA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1E5F69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EB6B9B" w:rsidR="00D3033E" w:rsidRPr="001E5F69" w:rsidRDefault="00F169B1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Fisheries Processing </w:t>
            </w:r>
            <w:r w:rsidR="0087578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FC75F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0451BB0D" w14:textId="5E16B4A3" w:rsidR="008B3A90" w:rsidRDefault="008B3A90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r w:rsidRPr="008B3A90">
              <w:rPr>
                <w:rFonts w:asciiTheme="minorBidi" w:eastAsia="Times New Roman" w:hAnsiTheme="minorBidi"/>
                <w:b/>
                <w:sz w:val="22"/>
                <w:szCs w:val="22"/>
              </w:rPr>
              <w:t>0831F1101 Prepare Raw Mate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</w:rPr>
              <w:t>rial for Secondary Processing</w:t>
            </w:r>
          </w:p>
          <w:p w14:paraId="79AE9B53" w14:textId="4E818610" w:rsidR="008B3A90" w:rsidRPr="001E5F69" w:rsidRDefault="008B3A90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8B3A90">
              <w:rPr>
                <w:rFonts w:asciiTheme="minorBidi" w:eastAsia="Times New Roman" w:hAnsiTheme="minorBidi"/>
                <w:b/>
                <w:sz w:val="22"/>
                <w:szCs w:val="22"/>
              </w:rPr>
              <w:t>0831F1102 Prepare Value Added Fish Products</w:t>
            </w:r>
            <w:r w:rsidRPr="008B3A90">
              <w:rPr>
                <w:rFonts w:asciiTheme="minorBidi" w:eastAsia="Times New Roman" w:hAnsiTheme="minorBidi"/>
                <w:b/>
                <w:sz w:val="22"/>
                <w:szCs w:val="22"/>
              </w:rPr>
              <w:br/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043740" w14:textId="490E4E86" w:rsidR="00D3033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</w:t>
            </w:r>
            <w:r w:rsidR="0035316E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  <w:r w:rsidR="0035316E">
              <w:rPr>
                <w:rFonts w:asciiTheme="minorBidi" w:hAnsiTheme="minorBidi"/>
                <w:sz w:val="22"/>
                <w:szCs w:val="22"/>
              </w:rPr>
              <w:t>___</w:t>
            </w:r>
          </w:p>
          <w:p w14:paraId="08CB1858" w14:textId="77777777" w:rsidR="0035316E" w:rsidRDefault="0035316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382C1BA4" w:rsidR="0035316E" w:rsidRPr="001E5F69" w:rsidRDefault="0035316E" w:rsidP="009218D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Date_______________________________________________________</w:t>
            </w:r>
          </w:p>
        </w:tc>
      </w:tr>
      <w:tr w:rsidR="001E3CA9" w:rsidRPr="001E5F69" w14:paraId="5B016278" w14:textId="77777777" w:rsidTr="001E3CA9">
        <w:trPr>
          <w:trHeight w:val="887"/>
        </w:trPr>
        <w:tc>
          <w:tcPr>
            <w:tcW w:w="9356" w:type="dxa"/>
            <w:gridSpan w:val="2"/>
            <w:tcBorders>
              <w:left w:val="nil"/>
              <w:right w:val="nil"/>
            </w:tcBorders>
            <w:vAlign w:val="center"/>
          </w:tcPr>
          <w:p w14:paraId="7565BC9A" w14:textId="5D300917" w:rsidR="001E3CA9" w:rsidRPr="001E3CA9" w:rsidRDefault="001E3CA9" w:rsidP="001E3CA9">
            <w:pPr>
              <w:jc w:val="center"/>
              <w:rPr>
                <w:rFonts w:asciiTheme="minorBidi" w:hAnsiTheme="minorBidi"/>
                <w:b/>
                <w:sz w:val="32"/>
              </w:rPr>
            </w:pPr>
            <w:r>
              <w:rPr>
                <w:rFonts w:asciiTheme="minorBidi" w:hAnsiTheme="minorBidi"/>
                <w:b/>
                <w:sz w:val="32"/>
              </w:rPr>
              <w:t>Section A1: Guidance for Candidate</w:t>
            </w:r>
          </w:p>
        </w:tc>
      </w:tr>
      <w:tr w:rsidR="00D3033E" w:rsidRPr="001E5F69" w14:paraId="5E15EB4B" w14:textId="77777777" w:rsidTr="001E3CA9">
        <w:trPr>
          <w:trHeight w:val="1500"/>
        </w:trPr>
        <w:tc>
          <w:tcPr>
            <w:tcW w:w="1615" w:type="dxa"/>
          </w:tcPr>
          <w:p w14:paraId="1F95DA93" w14:textId="77777777" w:rsidR="00D3033E" w:rsidRPr="001E5F69" w:rsidRDefault="00D3033E" w:rsidP="001E3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1E3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B07FFE8" w14:textId="19EB6E67" w:rsidR="00E73FFB" w:rsidRPr="00E73FFB" w:rsidRDefault="00D3033E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C4A5DE8" w14:textId="77777777" w:rsidR="008B3A90" w:rsidRPr="008B3A90" w:rsidRDefault="008B3A90" w:rsidP="00E73FFB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B3A90">
              <w:rPr>
                <w:rFonts w:asciiTheme="minorBidi" w:hAnsiTheme="minorBidi"/>
                <w:sz w:val="22"/>
                <w:szCs w:val="22"/>
                <w:lang w:val="en-GB"/>
              </w:rPr>
              <w:t>Inspect Raw Fish for secondary processing</w:t>
            </w:r>
            <w:r w:rsidRPr="008B3A9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02FBF10" w14:textId="77777777" w:rsidR="00B259C9" w:rsidRPr="00AA204A" w:rsidRDefault="00B259C9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hAnsiTheme="minorBidi"/>
                <w:sz w:val="22"/>
                <w:szCs w:val="22"/>
              </w:rPr>
              <w:t>Perform Stunning of Fish</w:t>
            </w:r>
          </w:p>
          <w:p w14:paraId="56B6C9DC" w14:textId="27B5E32B" w:rsidR="00B259C9" w:rsidRPr="00AA204A" w:rsidRDefault="00B259C9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Carry Out Grading of Fish</w:t>
            </w:r>
          </w:p>
          <w:p w14:paraId="07D8C23D" w14:textId="58BED604" w:rsidR="00B259C9" w:rsidRPr="00AA204A" w:rsidRDefault="00B259C9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Perform Dressing of Fish</w:t>
            </w:r>
          </w:p>
          <w:p w14:paraId="2C252A53" w14:textId="51CF0403" w:rsidR="00B259C9" w:rsidRPr="00AA204A" w:rsidRDefault="00B259C9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Carry Out Advanced Cutting Techniques</w:t>
            </w:r>
          </w:p>
          <w:p w14:paraId="0DD9B9D0" w14:textId="3C165F90" w:rsidR="00B259C9" w:rsidRPr="00AA204A" w:rsidRDefault="00B259C9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Wash Fish as per Instruction</w:t>
            </w:r>
          </w:p>
          <w:p w14:paraId="4C5C21CC" w14:textId="058969B4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A204A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Prepare fish for value addition</w:t>
            </w:r>
          </w:p>
          <w:p w14:paraId="03A8C2A9" w14:textId="10E52BC7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Marinate fish fillet</w:t>
            </w:r>
            <w:r w:rsidRPr="00AA204A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42CD2F09" w14:textId="371EC73A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A204A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Produce fish pickle</w:t>
            </w:r>
          </w:p>
          <w:p w14:paraId="32CDD815" w14:textId="3E008708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A204A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Make fish nugget</w:t>
            </w:r>
          </w:p>
          <w:p w14:paraId="3549169F" w14:textId="501C374A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A204A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Prepare fish cutlet</w:t>
            </w:r>
          </w:p>
          <w:p w14:paraId="17454795" w14:textId="57D7EF3A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AA204A">
              <w:rPr>
                <w:rStyle w:val="Strong"/>
                <w:rFonts w:asciiTheme="minorBidi" w:hAnsiTheme="minorBidi"/>
                <w:b w:val="0"/>
                <w:sz w:val="22"/>
                <w:szCs w:val="22"/>
              </w:rPr>
              <w:t>Make finger fish</w:t>
            </w:r>
          </w:p>
          <w:p w14:paraId="12016495" w14:textId="3A24FB33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eastAsia="Trebuchet MS" w:hAnsiTheme="minorBidi"/>
                <w:sz w:val="22"/>
                <w:szCs w:val="22"/>
              </w:rPr>
              <w:t>Prepare fish patties</w:t>
            </w:r>
          </w:p>
          <w:p w14:paraId="37C598D6" w14:textId="214736E1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eastAsia="Trebuchet MS" w:hAnsiTheme="minorBidi"/>
                <w:sz w:val="22"/>
                <w:szCs w:val="22"/>
              </w:rPr>
              <w:t>Shape fish balls</w:t>
            </w:r>
          </w:p>
          <w:p w14:paraId="44112756" w14:textId="53E05330" w:rsidR="00C01105" w:rsidRPr="00AA204A" w:rsidRDefault="00C01105" w:rsidP="00B259C9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AA204A">
              <w:rPr>
                <w:rFonts w:asciiTheme="minorBidi" w:eastAsia="Trebuchet MS" w:hAnsiTheme="minorBidi"/>
                <w:sz w:val="22"/>
                <w:szCs w:val="22"/>
              </w:rPr>
              <w:t>Make fish sausage</w:t>
            </w:r>
          </w:p>
          <w:p w14:paraId="5C65CDB4" w14:textId="72C1BDD9" w:rsidR="00E42273" w:rsidRPr="00B259C9" w:rsidRDefault="00E42273" w:rsidP="00B259C9">
            <w:pPr>
              <w:rPr>
                <w:rFonts w:asciiTheme="minorBidi" w:eastAsia="Trebuchet MS" w:hAnsiTheme="minorBidi"/>
                <w:b/>
                <w:color w:val="000000" w:themeColor="text1"/>
              </w:rPr>
            </w:pPr>
            <w:r w:rsidRPr="00B259C9">
              <w:rPr>
                <w:rFonts w:asciiTheme="minorBidi" w:eastAsia="Trebuchet MS" w:hAnsiTheme="minorBidi"/>
                <w:b/>
                <w:color w:val="000000" w:themeColor="text1"/>
              </w:rPr>
              <w:t>Activity</w:t>
            </w:r>
            <w:r w:rsidR="00D03567" w:rsidRPr="00B259C9">
              <w:rPr>
                <w:rFonts w:asciiTheme="minorBidi" w:eastAsia="Trebuchet MS" w:hAnsiTheme="minorBidi"/>
                <w:b/>
                <w:color w:val="000000" w:themeColor="text1"/>
              </w:rPr>
              <w:t>:</w:t>
            </w:r>
          </w:p>
          <w:p w14:paraId="7B148A98" w14:textId="75ED2255" w:rsidR="0068171C" w:rsidRPr="00755080" w:rsidRDefault="008B3A90" w:rsidP="00B935DD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B3A90">
              <w:rPr>
                <w:rFonts w:asciiTheme="minorBidi" w:hAnsiTheme="minorBidi"/>
                <w:sz w:val="22"/>
                <w:szCs w:val="22"/>
              </w:rPr>
              <w:t>A customer has placed an order for fish nuggets and finger fish for retail sale</w:t>
            </w:r>
            <w:r w:rsidR="002F2EE9">
              <w:rPr>
                <w:rFonts w:asciiTheme="minorBidi" w:hAnsiTheme="minorBidi"/>
                <w:sz w:val="22"/>
                <w:szCs w:val="22"/>
              </w:rPr>
              <w:t>s</w:t>
            </w:r>
            <w:r w:rsidRPr="008B3A90">
              <w:rPr>
                <w:rFonts w:asciiTheme="minorBidi" w:hAnsiTheme="minorBidi"/>
                <w:sz w:val="22"/>
                <w:szCs w:val="22"/>
              </w:rPr>
              <w:t>. Fresh fish has been received at the processing unit. You are required to p</w:t>
            </w:r>
            <w:r w:rsidR="002F2EE9">
              <w:rPr>
                <w:rFonts w:asciiTheme="minorBidi" w:hAnsiTheme="minorBidi"/>
                <w:sz w:val="22"/>
                <w:szCs w:val="22"/>
              </w:rPr>
              <w:t>rocess</w:t>
            </w:r>
            <w:r w:rsidRPr="008B3A90">
              <w:rPr>
                <w:rFonts w:asciiTheme="minorBidi" w:hAnsiTheme="minorBidi"/>
                <w:sz w:val="22"/>
                <w:szCs w:val="22"/>
              </w:rPr>
              <w:t xml:space="preserve"> the raw material and produce fish nuggets and finger fish </w:t>
            </w:r>
            <w:r w:rsidR="00021EDC">
              <w:rPr>
                <w:rFonts w:asciiTheme="minorBidi" w:hAnsiTheme="minorBidi"/>
                <w:sz w:val="22"/>
                <w:szCs w:val="22"/>
              </w:rPr>
              <w:t>following the workplace standards.</w:t>
            </w:r>
            <w:r w:rsidRPr="008B3A9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86904" w14:paraId="3FD00529" w14:textId="77777777" w:rsidTr="00F169B1">
        <w:trPr>
          <w:trHeight w:val="527"/>
        </w:trPr>
        <w:tc>
          <w:tcPr>
            <w:tcW w:w="1615" w:type="dxa"/>
          </w:tcPr>
          <w:p w14:paraId="6A575C2B" w14:textId="77777777" w:rsidR="00D3033E" w:rsidRPr="00886904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8690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C1A79F" w14:textId="77777777" w:rsidR="00B00EE2" w:rsidRPr="00886904" w:rsidRDefault="00B00EE2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86904">
              <w:rPr>
                <w:rFonts w:asciiTheme="minorBidi" w:hAnsiTheme="minorBidi"/>
                <w:sz w:val="22"/>
                <w:szCs w:val="22"/>
              </w:rPr>
              <w:t>Organize workstation before processing.</w:t>
            </w:r>
          </w:p>
          <w:p w14:paraId="209B82AC" w14:textId="0BABD17C" w:rsidR="00B259C9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</w:rPr>
            </w:pPr>
            <w:r w:rsidRPr="00886904">
              <w:rPr>
                <w:rFonts w:asciiTheme="minorBidi" w:hAnsiTheme="minorBidi"/>
                <w:sz w:val="22"/>
              </w:rPr>
              <w:t>Inspect raw fish for suitability as per requirements.</w:t>
            </w:r>
          </w:p>
          <w:p w14:paraId="327295F2" w14:textId="32AC20C2" w:rsidR="00B259C9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</w:rPr>
            </w:pPr>
            <w:r w:rsidRPr="00886904">
              <w:rPr>
                <w:rFonts w:asciiTheme="minorBidi" w:hAnsiTheme="minorBidi"/>
                <w:sz w:val="22"/>
              </w:rPr>
              <w:t>Grade fish according to specified criteria.</w:t>
            </w:r>
          </w:p>
          <w:p w14:paraId="382B5B39" w14:textId="55ADDD6A" w:rsidR="00B259C9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</w:rPr>
            </w:pPr>
            <w:r w:rsidRPr="00886904">
              <w:rPr>
                <w:rFonts w:asciiTheme="minorBidi" w:hAnsiTheme="minorBidi"/>
                <w:sz w:val="22"/>
              </w:rPr>
              <w:t>Carry out cutting of fish into required forms.</w:t>
            </w:r>
          </w:p>
          <w:p w14:paraId="64FDD19B" w14:textId="62C7C33C" w:rsidR="00B259C9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</w:rPr>
            </w:pPr>
            <w:r w:rsidRPr="00886904">
              <w:rPr>
                <w:rFonts w:asciiTheme="minorBidi" w:hAnsiTheme="minorBidi"/>
                <w:sz w:val="22"/>
              </w:rPr>
              <w:t>Apply marination according to formulation.</w:t>
            </w:r>
          </w:p>
          <w:p w14:paraId="2A3E0365" w14:textId="7173ACB0" w:rsidR="00B259C9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</w:rPr>
            </w:pPr>
            <w:r w:rsidRPr="00886904">
              <w:rPr>
                <w:rFonts w:asciiTheme="minorBidi" w:hAnsiTheme="minorBidi"/>
                <w:sz w:val="22"/>
              </w:rPr>
              <w:t>Prepare fish mince as per product requirements.</w:t>
            </w:r>
          </w:p>
          <w:p w14:paraId="31C3BF9E" w14:textId="4B983A35" w:rsidR="00B259C9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</w:rPr>
            </w:pPr>
            <w:r w:rsidRPr="00886904">
              <w:rPr>
                <w:rFonts w:asciiTheme="minorBidi" w:hAnsiTheme="minorBidi"/>
                <w:sz w:val="22"/>
              </w:rPr>
              <w:t>Produce fish nuggets according to recipe.</w:t>
            </w:r>
          </w:p>
          <w:p w14:paraId="3A5BB030" w14:textId="49CB9453" w:rsidR="00B259C9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  <w:sz w:val="22"/>
              </w:rPr>
            </w:pPr>
            <w:r w:rsidRPr="00886904">
              <w:rPr>
                <w:rFonts w:asciiTheme="minorBidi" w:hAnsiTheme="minorBidi"/>
                <w:sz w:val="22"/>
              </w:rPr>
              <w:t>Prepare finger fish according to product specifications</w:t>
            </w:r>
          </w:p>
          <w:p w14:paraId="4C0E26C3" w14:textId="77777777" w:rsidR="00886904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</w:rPr>
            </w:pPr>
            <w:r w:rsidRPr="00886904">
              <w:rPr>
                <w:rFonts w:asciiTheme="minorBidi" w:hAnsiTheme="minorBidi"/>
                <w:sz w:val="22"/>
              </w:rPr>
              <w:t>Apply coating uniformly on products.</w:t>
            </w:r>
          </w:p>
          <w:p w14:paraId="33E3A8D0" w14:textId="0C203E99" w:rsidR="007A3F20" w:rsidRPr="00886904" w:rsidRDefault="00B259C9" w:rsidP="00642B16">
            <w:pPr>
              <w:pStyle w:val="ListParagraph"/>
              <w:numPr>
                <w:ilvl w:val="0"/>
                <w:numId w:val="22"/>
              </w:numPr>
              <w:ind w:left="515" w:hanging="515"/>
              <w:jc w:val="both"/>
              <w:rPr>
                <w:rFonts w:asciiTheme="minorBidi" w:hAnsiTheme="minorBidi"/>
              </w:rPr>
            </w:pPr>
            <w:r w:rsidRPr="00886904">
              <w:rPr>
                <w:rFonts w:asciiTheme="minorBidi" w:hAnsiTheme="minorBidi"/>
                <w:sz w:val="22"/>
              </w:rPr>
              <w:t>Record processing information as per workplace requirements</w:t>
            </w:r>
            <w:r w:rsidRPr="00886904">
              <w:rPr>
                <w:rFonts w:asciiTheme="minorBidi" w:hAnsiTheme="minorBidi"/>
              </w:rPr>
              <w:t>.</w:t>
            </w:r>
          </w:p>
        </w:tc>
      </w:tr>
    </w:tbl>
    <w:p w14:paraId="19A07651" w14:textId="545133CC" w:rsidR="004D18BE" w:rsidRPr="001E5F69" w:rsidRDefault="001E3CA9" w:rsidP="00B259C9">
      <w:pPr>
        <w:jc w:val="center"/>
        <w:rPr>
          <w:rFonts w:asciiTheme="minorBidi" w:hAnsiTheme="minorBidi"/>
          <w:b/>
          <w:sz w:val="32"/>
        </w:rPr>
      </w:pPr>
      <w:r w:rsidRPr="00886904">
        <w:rPr>
          <w:rFonts w:asciiTheme="minorBidi" w:hAnsiTheme="minorBidi"/>
          <w:b/>
          <w:bCs/>
          <w:sz w:val="32"/>
        </w:rPr>
        <w:lastRenderedPageBreak/>
        <w:t>Section A2:</w:t>
      </w:r>
      <w:r>
        <w:rPr>
          <w:rFonts w:asciiTheme="minorBidi" w:hAnsiTheme="minorBidi"/>
          <w:b/>
          <w:sz w:val="32"/>
        </w:rPr>
        <w:t xml:space="preserve"> </w:t>
      </w:r>
      <w:r w:rsidR="004D18BE" w:rsidRPr="001E5F6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E73FFB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E73FFB" w:rsidRPr="001E5F69" w:rsidRDefault="00E73FFB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FE448A7" w14:textId="77777777" w:rsidR="00F169B1" w:rsidRPr="008B3A90" w:rsidRDefault="00F169B1" w:rsidP="00F169B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B3A90">
              <w:rPr>
                <w:rFonts w:asciiTheme="minorBidi" w:hAnsiTheme="minorBidi"/>
                <w:sz w:val="22"/>
                <w:szCs w:val="22"/>
                <w:lang w:val="en-GB"/>
              </w:rPr>
              <w:t>Inspect Raw Fish for secondary processing</w:t>
            </w:r>
            <w:r w:rsidRPr="008B3A9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3C4249B" w14:textId="77777777" w:rsidR="00F169B1" w:rsidRPr="00B259C9" w:rsidRDefault="00F169B1" w:rsidP="00F169B1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hAnsiTheme="minorBidi"/>
                <w:sz w:val="22"/>
                <w:szCs w:val="22"/>
              </w:rPr>
              <w:t>Perform Stunning of Fish</w:t>
            </w:r>
          </w:p>
          <w:p w14:paraId="26BD2467" w14:textId="77777777" w:rsidR="00F169B1" w:rsidRDefault="00F169B1" w:rsidP="00F169B1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Carry Out Grading of Fish</w:t>
            </w:r>
          </w:p>
          <w:p w14:paraId="412A51F1" w14:textId="77777777" w:rsidR="00F169B1" w:rsidRDefault="00F169B1" w:rsidP="00F169B1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Perform Dressing of Fish</w:t>
            </w:r>
          </w:p>
          <w:p w14:paraId="0F96722E" w14:textId="77777777" w:rsidR="00F169B1" w:rsidRDefault="00F169B1" w:rsidP="00F169B1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Carry Out Advanced Cutting Techniques</w:t>
            </w:r>
          </w:p>
          <w:p w14:paraId="2CF220E2" w14:textId="21CBF95A" w:rsidR="00F169B1" w:rsidRDefault="00F169B1" w:rsidP="000F5F31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Wash Fish as per Instruction</w:t>
            </w:r>
          </w:p>
          <w:p w14:paraId="330F56FC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Prepare fish for value addition</w:t>
            </w:r>
          </w:p>
          <w:p w14:paraId="6E88D5EA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Marinate fish fillet</w:t>
            </w:r>
            <w:r w:rsidRPr="004B0E7D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2836015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Produce fish pickle</w:t>
            </w:r>
          </w:p>
          <w:p w14:paraId="5509B2A9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Make fish nugget</w:t>
            </w:r>
          </w:p>
          <w:p w14:paraId="7017DD9A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Prepare fish cutlet</w:t>
            </w:r>
          </w:p>
          <w:p w14:paraId="5E9D3F79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7030F">
              <w:rPr>
                <w:rStyle w:val="Strong"/>
                <w:rFonts w:asciiTheme="minorBidi" w:hAnsiTheme="minorBidi"/>
                <w:b w:val="0"/>
                <w:sz w:val="20"/>
                <w:szCs w:val="20"/>
              </w:rPr>
              <w:t>Make f</w:t>
            </w:r>
            <w:r w:rsidRPr="0027030F">
              <w:rPr>
                <w:rStyle w:val="Strong"/>
                <w:rFonts w:asciiTheme="minorBidi" w:hAnsiTheme="minorBidi"/>
                <w:b w:val="0"/>
                <w:sz w:val="22"/>
                <w:szCs w:val="22"/>
              </w:rPr>
              <w:t>inger fish</w:t>
            </w:r>
          </w:p>
          <w:p w14:paraId="5198FFC4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Fonts w:asciiTheme="minorBidi" w:eastAsia="Trebuchet MS" w:hAnsiTheme="minorBidi"/>
              </w:rPr>
              <w:t>Prepare fish patties</w:t>
            </w:r>
          </w:p>
          <w:p w14:paraId="7598D0E0" w14:textId="7777777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Fonts w:asciiTheme="minorBidi" w:eastAsia="Trebuchet MS" w:hAnsiTheme="minorBidi"/>
              </w:rPr>
              <w:t>Shape fish balls</w:t>
            </w:r>
          </w:p>
          <w:p w14:paraId="0ED59705" w14:textId="29B004E7" w:rsidR="00C01105" w:rsidRPr="00C01105" w:rsidRDefault="00C01105" w:rsidP="00C01105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Fonts w:asciiTheme="minorBidi" w:eastAsia="Trebuchet MS" w:hAnsiTheme="minorBidi"/>
              </w:rPr>
              <w:t>Make fish sausage</w:t>
            </w:r>
          </w:p>
          <w:p w14:paraId="368F1009" w14:textId="77777777" w:rsidR="000F5F31" w:rsidRPr="001E5F69" w:rsidRDefault="000F5F31" w:rsidP="00B00EE2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51E91590" w:rsidR="00E73FFB" w:rsidRPr="001E5F69" w:rsidRDefault="002F2EE9" w:rsidP="00B00EE2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8B3A90">
              <w:rPr>
                <w:rFonts w:asciiTheme="minorBidi" w:hAnsiTheme="minorBidi"/>
                <w:sz w:val="22"/>
                <w:szCs w:val="22"/>
              </w:rPr>
              <w:t>A customer has placed an order for fish nuggets and finger fish for retail sales. Fresh fish has been received at the processing unit. You are required to p</w:t>
            </w:r>
            <w:r>
              <w:rPr>
                <w:rFonts w:asciiTheme="minorBidi" w:hAnsiTheme="minorBidi"/>
                <w:sz w:val="22"/>
                <w:szCs w:val="22"/>
              </w:rPr>
              <w:t>rocess</w:t>
            </w:r>
            <w:r w:rsidRPr="008B3A90">
              <w:rPr>
                <w:rFonts w:asciiTheme="minorBidi" w:hAnsiTheme="minorBidi"/>
                <w:sz w:val="22"/>
                <w:szCs w:val="22"/>
              </w:rPr>
              <w:t xml:space="preserve"> the raw material and produce fish nuggets and finger fish </w:t>
            </w:r>
            <w:r>
              <w:rPr>
                <w:rFonts w:asciiTheme="minorBidi" w:hAnsiTheme="minorBidi"/>
                <w:sz w:val="22"/>
                <w:szCs w:val="22"/>
              </w:rPr>
              <w:t>following the workplace standards.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A7D7E" w:rsidRPr="001E5F69" w14:paraId="79B709E7" w14:textId="77777777" w:rsidTr="00C02744">
        <w:trPr>
          <w:trHeight w:val="398"/>
        </w:trPr>
        <w:tc>
          <w:tcPr>
            <w:tcW w:w="6739" w:type="dxa"/>
          </w:tcPr>
          <w:p w14:paraId="1BB8660A" w14:textId="3C7DFF16" w:rsidR="008A7D7E" w:rsidRPr="008A7D7E" w:rsidRDefault="008A7D7E" w:rsidP="008A7D7E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Wear PPEs as per requirement.</w:t>
            </w:r>
          </w:p>
        </w:tc>
        <w:tc>
          <w:tcPr>
            <w:tcW w:w="1370" w:type="dxa"/>
            <w:vAlign w:val="center"/>
          </w:tcPr>
          <w:p w14:paraId="0C2F3E57" w14:textId="139BFD81" w:rsidR="008A7D7E" w:rsidRPr="001E5F69" w:rsidRDefault="008A7D7E" w:rsidP="008A7D7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C07FD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8A7D7E" w:rsidRPr="001E5F69" w:rsidRDefault="008A7D7E" w:rsidP="008A7D7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7CE02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092CA81B" w14:textId="77777777" w:rsidTr="00C02744">
        <w:trPr>
          <w:trHeight w:val="398"/>
        </w:trPr>
        <w:tc>
          <w:tcPr>
            <w:tcW w:w="6739" w:type="dxa"/>
          </w:tcPr>
          <w:p w14:paraId="7E03C9A4" w14:textId="19B89090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  <w:szCs w:val="22"/>
              </w:rPr>
              <w:t>Organize workstation before processing.</w:t>
            </w:r>
          </w:p>
        </w:tc>
        <w:tc>
          <w:tcPr>
            <w:tcW w:w="1370" w:type="dxa"/>
            <w:vAlign w:val="center"/>
          </w:tcPr>
          <w:p w14:paraId="725B99FA" w14:textId="3427324B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8ABBF" id="Rounded Rectangle 32" o:spid="_x0000_s1026" style="position:absolute;margin-left:7.55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C3028" id="Rounded Rectangle 33" o:spid="_x0000_s1026" style="position:absolute;margin-left:9.3pt;margin-top:2.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03229087" w14:textId="77777777" w:rsidTr="00C02744">
        <w:trPr>
          <w:trHeight w:val="449"/>
        </w:trPr>
        <w:tc>
          <w:tcPr>
            <w:tcW w:w="6739" w:type="dxa"/>
          </w:tcPr>
          <w:p w14:paraId="1139C484" w14:textId="7489ADB6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Inspect raw fish for suitability as per requirements.</w:t>
            </w:r>
          </w:p>
        </w:tc>
        <w:tc>
          <w:tcPr>
            <w:tcW w:w="1370" w:type="dxa"/>
            <w:vAlign w:val="center"/>
          </w:tcPr>
          <w:p w14:paraId="7034B1F9" w14:textId="52BCCAA8" w:rsidR="008A7D7E" w:rsidRPr="001E5F69" w:rsidRDefault="008A7D7E" w:rsidP="008A7D7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A4969" id="Rounded Rectangle 32" o:spid="_x0000_s1026" style="position:absolute;margin-left:7.55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8A7D7E" w:rsidRPr="001E5F69" w:rsidRDefault="008A7D7E" w:rsidP="008A7D7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F5346" id="Rounded Rectangle 33" o:spid="_x0000_s1026" style="position:absolute;margin-left:9.3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20EA2BB2" w14:textId="77777777" w:rsidTr="00C02744">
        <w:trPr>
          <w:trHeight w:val="398"/>
        </w:trPr>
        <w:tc>
          <w:tcPr>
            <w:tcW w:w="6739" w:type="dxa"/>
          </w:tcPr>
          <w:p w14:paraId="4FAAF206" w14:textId="29CE0BAD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Grade fish according to specified criteria.</w:t>
            </w:r>
          </w:p>
        </w:tc>
        <w:tc>
          <w:tcPr>
            <w:tcW w:w="1370" w:type="dxa"/>
            <w:vAlign w:val="center"/>
          </w:tcPr>
          <w:p w14:paraId="6C139F3A" w14:textId="198D08C0" w:rsidR="008A7D7E" w:rsidRPr="001E5F69" w:rsidRDefault="008A7D7E" w:rsidP="008A7D7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2956DBD" wp14:editId="5A2A9F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179F8" id="Rounded Rectangle 32" o:spid="_x0000_s1026" style="position:absolute;margin-left:7.55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28A3C399" w:rsidR="008A7D7E" w:rsidRPr="001E5F69" w:rsidRDefault="008A7D7E" w:rsidP="008A7D7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007B4" id="Rounded Rectangle 33" o:spid="_x0000_s1026" style="position:absolute;margin-left:9.3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101EEC98" w14:textId="77777777" w:rsidTr="00C02744">
        <w:trPr>
          <w:trHeight w:val="398"/>
        </w:trPr>
        <w:tc>
          <w:tcPr>
            <w:tcW w:w="6739" w:type="dxa"/>
          </w:tcPr>
          <w:p w14:paraId="3F784B9F" w14:textId="5AEF1781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Carry out cutting of fish into required forms.</w:t>
            </w:r>
          </w:p>
        </w:tc>
        <w:tc>
          <w:tcPr>
            <w:tcW w:w="1370" w:type="dxa"/>
            <w:vAlign w:val="center"/>
          </w:tcPr>
          <w:p w14:paraId="04F9D620" w14:textId="76DDD506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F29A0" id="Rounded Rectangle 32" o:spid="_x0000_s1026" style="position:absolute;margin-left:7.55pt;margin-top:2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98621" id="Rounded Rectangle 33" o:spid="_x0000_s1026" style="position:absolute;margin-left:9.3pt;margin-top:2.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4A7096F5" w14:textId="77777777" w:rsidTr="00C02744">
        <w:trPr>
          <w:trHeight w:val="398"/>
        </w:trPr>
        <w:tc>
          <w:tcPr>
            <w:tcW w:w="6739" w:type="dxa"/>
          </w:tcPr>
          <w:p w14:paraId="17F81028" w14:textId="4EF0751B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Wash fish using clean water as per instructions.</w:t>
            </w:r>
          </w:p>
        </w:tc>
        <w:tc>
          <w:tcPr>
            <w:tcW w:w="1370" w:type="dxa"/>
            <w:vAlign w:val="center"/>
          </w:tcPr>
          <w:p w14:paraId="22908049" w14:textId="1BC9C01C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AF9AE" id="Rounded Rectangle 32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B9C09" id="Rounded Rectangle 33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5E416D67" w14:textId="77777777" w:rsidTr="00C02744">
        <w:trPr>
          <w:trHeight w:val="398"/>
        </w:trPr>
        <w:tc>
          <w:tcPr>
            <w:tcW w:w="6739" w:type="dxa"/>
          </w:tcPr>
          <w:p w14:paraId="23756527" w14:textId="3F795435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Prepare fish for value addition with minimum wastage.</w:t>
            </w:r>
          </w:p>
        </w:tc>
        <w:tc>
          <w:tcPr>
            <w:tcW w:w="1370" w:type="dxa"/>
            <w:vAlign w:val="center"/>
          </w:tcPr>
          <w:p w14:paraId="69B64E79" w14:textId="1B4B8AF7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87E8F" id="Rounded Rectangle 32" o:spid="_x0000_s1026" style="position:absolute;margin-left:7.55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BBD6355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49047" id="Rounded Rectangle 33" o:spid="_x0000_s1026" style="position:absolute;margin-left:9.3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779CAA2E" w14:textId="77777777" w:rsidTr="00C02744">
        <w:trPr>
          <w:trHeight w:val="398"/>
        </w:trPr>
        <w:tc>
          <w:tcPr>
            <w:tcW w:w="6739" w:type="dxa"/>
          </w:tcPr>
          <w:p w14:paraId="5B056C8B" w14:textId="1E434F2B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Apply marination according to formulation.</w:t>
            </w:r>
          </w:p>
        </w:tc>
        <w:tc>
          <w:tcPr>
            <w:tcW w:w="1370" w:type="dxa"/>
            <w:vAlign w:val="center"/>
          </w:tcPr>
          <w:p w14:paraId="7A21F57F" w14:textId="761D8076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DD0167" id="Rounded Rectangle 32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3D403A6" w14:textId="465BA596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0588D" id="Rounded Rectangle 33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74784CCE" w14:textId="77777777" w:rsidTr="00C02744">
        <w:trPr>
          <w:trHeight w:val="398"/>
        </w:trPr>
        <w:tc>
          <w:tcPr>
            <w:tcW w:w="6739" w:type="dxa"/>
          </w:tcPr>
          <w:p w14:paraId="50398D5D" w14:textId="2EABFD60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Prepare fish mince as per product requirements.</w:t>
            </w:r>
          </w:p>
        </w:tc>
        <w:tc>
          <w:tcPr>
            <w:tcW w:w="1370" w:type="dxa"/>
            <w:vAlign w:val="center"/>
          </w:tcPr>
          <w:p w14:paraId="4AF0FCEE" w14:textId="5934E077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5C940CE5" wp14:editId="36BF9A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0068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15B6E" id="Rounded Rectangle 32" o:spid="_x0000_s1026" style="position:absolute;margin-left:7.55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A240FA1" w14:textId="6FA8AD2D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35088113" wp14:editId="224C74C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08707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C223E" id="Rounded Rectangle 33" o:spid="_x0000_s1026" style="position:absolute;margin-left:9.3pt;margin-top:2.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22753E49" w14:textId="77777777" w:rsidTr="00C02744">
        <w:trPr>
          <w:trHeight w:val="398"/>
        </w:trPr>
        <w:tc>
          <w:tcPr>
            <w:tcW w:w="6739" w:type="dxa"/>
          </w:tcPr>
          <w:p w14:paraId="46277951" w14:textId="5E1B8DEE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Produce fish nuggets according to recipe.</w:t>
            </w:r>
          </w:p>
        </w:tc>
        <w:tc>
          <w:tcPr>
            <w:tcW w:w="1370" w:type="dxa"/>
            <w:vAlign w:val="center"/>
          </w:tcPr>
          <w:p w14:paraId="7365E347" w14:textId="6A286C40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BCDC66B" wp14:editId="1041B1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97726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E91A76" id="Rounded Rectangle 32" o:spid="_x0000_s1026" style="position:absolute;margin-left:7.55pt;margin-top:2.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6CD063E" w14:textId="433C3DFA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9227995" wp14:editId="3A9F3A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968225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8AD0F" id="Rounded Rectangle 33" o:spid="_x0000_s1026" style="position:absolute;margin-left:9.3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37D0E82C" w14:textId="77777777" w:rsidTr="00C02744">
        <w:trPr>
          <w:trHeight w:val="398"/>
        </w:trPr>
        <w:tc>
          <w:tcPr>
            <w:tcW w:w="6739" w:type="dxa"/>
          </w:tcPr>
          <w:p w14:paraId="3DD3D9BA" w14:textId="203B5FEB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Prepare finger fish according to product specifications</w:t>
            </w:r>
          </w:p>
        </w:tc>
        <w:tc>
          <w:tcPr>
            <w:tcW w:w="1370" w:type="dxa"/>
            <w:vAlign w:val="center"/>
          </w:tcPr>
          <w:p w14:paraId="0354838C" w14:textId="3A70CE53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14A80745" wp14:editId="0D2B8F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ECF1E" id="Rounded Rectangle 2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C475691" w14:textId="5B31B162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1C6EE8A7" wp14:editId="65DFFF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8232F" id="Rounded Rectangle 3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1C9015AF" w14:textId="77777777" w:rsidTr="00C02744">
        <w:trPr>
          <w:trHeight w:val="398"/>
        </w:trPr>
        <w:tc>
          <w:tcPr>
            <w:tcW w:w="6739" w:type="dxa"/>
          </w:tcPr>
          <w:p w14:paraId="0A168EDC" w14:textId="1FD50FB1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Apply coating uniformly on products.</w:t>
            </w:r>
          </w:p>
        </w:tc>
        <w:tc>
          <w:tcPr>
            <w:tcW w:w="1370" w:type="dxa"/>
            <w:vAlign w:val="center"/>
          </w:tcPr>
          <w:p w14:paraId="1E734871" w14:textId="5D51DC07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872D515" wp14:editId="586546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E4F54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AEEB92" w14:textId="4052F9E2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4A492ED0" wp14:editId="7495C7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864B5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1B9CD46F" w14:textId="77777777" w:rsidTr="00C02744">
        <w:trPr>
          <w:trHeight w:val="398"/>
        </w:trPr>
        <w:tc>
          <w:tcPr>
            <w:tcW w:w="6739" w:type="dxa"/>
          </w:tcPr>
          <w:p w14:paraId="191A985B" w14:textId="4977FAB8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Store prepared products under required conditions.</w:t>
            </w:r>
          </w:p>
        </w:tc>
        <w:tc>
          <w:tcPr>
            <w:tcW w:w="1370" w:type="dxa"/>
            <w:vAlign w:val="center"/>
          </w:tcPr>
          <w:p w14:paraId="2C539774" w14:textId="31261A5D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DCE3961" wp14:editId="0B7BFE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34D23" id="Rounded Rectangle 32" o:spid="_x0000_s1026" style="position:absolute;margin-left:7.55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DE6000E" w14:textId="2EE614C8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BB7FFA4" wp14:editId="6CD71F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42CDF" id="Rounded Rectangle 33" o:spid="_x0000_s1026" style="position:absolute;margin-left:9.3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7D7E" w:rsidRPr="001E5F69" w14:paraId="25A7A259" w14:textId="77777777" w:rsidTr="00C02744">
        <w:trPr>
          <w:trHeight w:val="398"/>
        </w:trPr>
        <w:tc>
          <w:tcPr>
            <w:tcW w:w="6739" w:type="dxa"/>
          </w:tcPr>
          <w:p w14:paraId="539D9614" w14:textId="41EE4DE2" w:rsidR="008A7D7E" w:rsidRPr="008A7D7E" w:rsidRDefault="008A7D7E" w:rsidP="008A7D7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Record processing information as per workplace requirements</w:t>
            </w:r>
            <w:r w:rsidRPr="008A7D7E">
              <w:rPr>
                <w:rFonts w:asciiTheme="minorBidi" w:hAnsiTheme="minorBidi"/>
                <w:b/>
              </w:rPr>
              <w:t>.</w:t>
            </w:r>
          </w:p>
        </w:tc>
        <w:tc>
          <w:tcPr>
            <w:tcW w:w="1370" w:type="dxa"/>
            <w:vAlign w:val="center"/>
          </w:tcPr>
          <w:p w14:paraId="5F93675D" w14:textId="13D6D0F0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331A563D" wp14:editId="146B2DD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FED04" id="Rounded Rectangle 32" o:spid="_x0000_s1026" style="position:absolute;margin-left:7.55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4F13C6B" w14:textId="6ECA561D" w:rsidR="008A7D7E" w:rsidRPr="001E5F69" w:rsidRDefault="008A7D7E" w:rsidP="008A7D7E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3567B89" wp14:editId="07CE31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2CD2D" id="Rounded Rectangle 33" o:spid="_x0000_s1026" style="position:absolute;margin-left:9.3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478B89A" w14:textId="425EF4E8" w:rsidR="009C5418" w:rsidRPr="009C5418" w:rsidRDefault="009C5418" w:rsidP="009C5418">
      <w:pPr>
        <w:spacing w:after="0"/>
        <w:rPr>
          <w:rFonts w:asciiTheme="minorBidi" w:hAnsiTheme="minorBidi"/>
          <w:bCs/>
          <w:i/>
          <w:iCs/>
          <w:sz w:val="18"/>
          <w:szCs w:val="18"/>
        </w:rPr>
      </w:pPr>
      <w:r w:rsidRPr="009C5418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5C181996" w14:textId="1BE4D2D3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FE13C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>s Signature____________________</w:t>
      </w:r>
    </w:p>
    <w:p w14:paraId="7D7C1A2B" w14:textId="1D04CC60" w:rsidR="008A7D7E" w:rsidRDefault="004D18BE">
      <w:pPr>
        <w:rPr>
          <w:rFonts w:asciiTheme="minorBidi" w:hAnsiTheme="minorBidi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  <w:r w:rsidR="008A7D7E">
        <w:rPr>
          <w:rFonts w:asciiTheme="minorBidi" w:hAnsiTheme="minorBidi"/>
        </w:rPr>
        <w:br w:type="page"/>
      </w:r>
    </w:p>
    <w:p w14:paraId="45F3E5FC" w14:textId="4F39F516" w:rsidR="00C05385" w:rsidRPr="001E5F69" w:rsidRDefault="001E3CA9" w:rsidP="000D762A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1E5F69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DE06C8" w:rsidR="00755080" w:rsidRPr="001E5F69" w:rsidRDefault="00B77DA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Fisheries Processing </w:t>
            </w:r>
            <w:r w:rsidR="0087578C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 3</w:t>
            </w:r>
          </w:p>
        </w:tc>
      </w:tr>
      <w:tr w:rsidR="00E73FFB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EE36B47" w14:textId="77777777" w:rsidR="00B4550E" w:rsidRDefault="00B4550E" w:rsidP="00B4550E">
            <w:pPr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r w:rsidRPr="008B3A90">
              <w:rPr>
                <w:rFonts w:asciiTheme="minorBidi" w:eastAsia="Times New Roman" w:hAnsiTheme="minorBidi"/>
                <w:b/>
                <w:sz w:val="22"/>
                <w:szCs w:val="22"/>
              </w:rPr>
              <w:t>0831F1101 Prepare Raw Mate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</w:rPr>
              <w:t>rial for Secondary Processing</w:t>
            </w:r>
          </w:p>
          <w:p w14:paraId="0BF4280B" w14:textId="66D17F18" w:rsidR="00B77DA8" w:rsidRPr="00B77DA8" w:rsidRDefault="00B4550E" w:rsidP="00B4550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B3A90">
              <w:rPr>
                <w:rFonts w:asciiTheme="minorBidi" w:eastAsia="Times New Roman" w:hAnsiTheme="minorBidi"/>
                <w:b/>
                <w:sz w:val="22"/>
                <w:szCs w:val="22"/>
              </w:rPr>
              <w:t>0831F1102 Pr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</w:rPr>
              <w:t>epare Value Added Fish Products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09ED8A5B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3531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9EE0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07C42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29E94A57" w:rsidR="00C05385" w:rsidRPr="001E5F69" w:rsidRDefault="001E3CA9" w:rsidP="00C05385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1E5F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B62F470" w14:textId="77777777" w:rsidR="0092672F" w:rsidRPr="008B3A90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8B3A90">
              <w:rPr>
                <w:rFonts w:asciiTheme="minorBidi" w:hAnsiTheme="minorBidi"/>
                <w:sz w:val="22"/>
                <w:szCs w:val="22"/>
                <w:lang w:val="en-GB"/>
              </w:rPr>
              <w:t>Inspect Raw Fish for secondary processing</w:t>
            </w:r>
            <w:r w:rsidRPr="008B3A9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E4871B0" w14:textId="77777777" w:rsidR="0092672F" w:rsidRPr="00B259C9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hAnsiTheme="minorBidi"/>
                <w:sz w:val="22"/>
                <w:szCs w:val="22"/>
              </w:rPr>
              <w:t>Perform Stunning of Fish</w:t>
            </w:r>
          </w:p>
          <w:p w14:paraId="5C3E304C" w14:textId="77777777" w:rsidR="0092672F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Carry Out Grading of Fish</w:t>
            </w:r>
          </w:p>
          <w:p w14:paraId="58CFB8C3" w14:textId="77777777" w:rsidR="0092672F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Perform Dressing of Fish</w:t>
            </w:r>
          </w:p>
          <w:p w14:paraId="33EFF2EC" w14:textId="77777777" w:rsidR="0092672F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Carry Out Advanced Cutting Techniques</w:t>
            </w:r>
          </w:p>
          <w:p w14:paraId="174718A9" w14:textId="77777777" w:rsidR="0092672F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B259C9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Wash Fish as per Instruction</w:t>
            </w:r>
          </w:p>
          <w:p w14:paraId="1D89C577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Prepare fish for value addition</w:t>
            </w:r>
          </w:p>
          <w:p w14:paraId="4969374D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Marinate fish fillet</w:t>
            </w:r>
            <w:r w:rsidRPr="004B0E7D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647B7357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Produce fish pickle</w:t>
            </w:r>
          </w:p>
          <w:p w14:paraId="6F04BFCC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Make fish nugget</w:t>
            </w:r>
          </w:p>
          <w:p w14:paraId="243EE43B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0E7D">
              <w:rPr>
                <w:rStyle w:val="Strong"/>
                <w:rFonts w:asciiTheme="minorBidi" w:hAnsiTheme="minorBidi"/>
                <w:b w:val="0"/>
                <w:color w:val="000000" w:themeColor="text1"/>
                <w:sz w:val="22"/>
                <w:szCs w:val="22"/>
              </w:rPr>
              <w:t>Prepare fish cutlet</w:t>
            </w:r>
          </w:p>
          <w:p w14:paraId="1BC66D4C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Style w:val="Strong"/>
                <w:rFonts w:asciiTheme="minorBidi" w:eastAsia="Trebuchet MS" w:hAnsiTheme="minorBid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7030F">
              <w:rPr>
                <w:rStyle w:val="Strong"/>
                <w:rFonts w:asciiTheme="minorBidi" w:hAnsiTheme="minorBidi"/>
                <w:b w:val="0"/>
                <w:sz w:val="20"/>
                <w:szCs w:val="20"/>
              </w:rPr>
              <w:t>Make f</w:t>
            </w:r>
            <w:r w:rsidRPr="0027030F">
              <w:rPr>
                <w:rStyle w:val="Strong"/>
                <w:rFonts w:asciiTheme="minorBidi" w:hAnsiTheme="minorBidi"/>
                <w:b w:val="0"/>
                <w:sz w:val="22"/>
                <w:szCs w:val="22"/>
              </w:rPr>
              <w:t>inger fish</w:t>
            </w:r>
          </w:p>
          <w:p w14:paraId="265BC97D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Fonts w:asciiTheme="minorBidi" w:eastAsia="Trebuchet MS" w:hAnsiTheme="minorBidi"/>
              </w:rPr>
              <w:t>Prepare fish patties</w:t>
            </w:r>
          </w:p>
          <w:p w14:paraId="2A4D81D3" w14:textId="77777777" w:rsidR="0092672F" w:rsidRPr="00C01105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Fonts w:asciiTheme="minorBidi" w:eastAsia="Trebuchet MS" w:hAnsiTheme="minorBidi"/>
              </w:rPr>
              <w:t>Shape fish balls</w:t>
            </w:r>
          </w:p>
          <w:p w14:paraId="108E9100" w14:textId="15923719" w:rsidR="00627C11" w:rsidRPr="0092672F" w:rsidRDefault="0092672F" w:rsidP="0092672F">
            <w:pPr>
              <w:pStyle w:val="ListParagraph"/>
              <w:numPr>
                <w:ilvl w:val="0"/>
                <w:numId w:val="17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4B0E7D">
              <w:rPr>
                <w:rFonts w:asciiTheme="minorBidi" w:eastAsia="Trebuchet MS" w:hAnsiTheme="minorBidi"/>
              </w:rPr>
              <w:t>Make fish sausage</w:t>
            </w:r>
          </w:p>
          <w:p w14:paraId="6FE1C23D" w14:textId="485D64BF" w:rsidR="00E73FFB" w:rsidRPr="001E5F69" w:rsidRDefault="00E73FFB" w:rsidP="00E73FF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415128A4" w:rsidR="006C21BE" w:rsidRPr="001E5F69" w:rsidRDefault="002F2EE9" w:rsidP="00B4550E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8B3A90">
              <w:rPr>
                <w:rFonts w:asciiTheme="minorBidi" w:hAnsiTheme="minorBidi"/>
                <w:sz w:val="22"/>
                <w:szCs w:val="22"/>
              </w:rPr>
              <w:t>A customer has placed an order for fish nuggets and finger fish for retail sales. Fresh fish has been received at the processing unit. You are required to p</w:t>
            </w:r>
            <w:r>
              <w:rPr>
                <w:rFonts w:asciiTheme="minorBidi" w:hAnsiTheme="minorBidi"/>
                <w:sz w:val="22"/>
                <w:szCs w:val="22"/>
              </w:rPr>
              <w:t>rocess</w:t>
            </w:r>
            <w:r w:rsidRPr="008B3A90">
              <w:rPr>
                <w:rFonts w:asciiTheme="minorBidi" w:hAnsiTheme="minorBidi"/>
                <w:sz w:val="22"/>
                <w:szCs w:val="22"/>
              </w:rPr>
              <w:t xml:space="preserve"> the raw material and produce fish nuggets and finger fish </w:t>
            </w:r>
            <w:r>
              <w:rPr>
                <w:rFonts w:asciiTheme="minorBidi" w:hAnsiTheme="minorBidi"/>
                <w:sz w:val="22"/>
                <w:szCs w:val="22"/>
              </w:rPr>
              <w:t>following the workplace standards.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A7D7E" w:rsidRPr="001E5F69" w14:paraId="23A6645D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3B1CCCE" w:rsidR="008A7D7E" w:rsidRPr="0092672F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W</w:t>
            </w:r>
            <w:r w:rsidR="00642B16">
              <w:rPr>
                <w:rFonts w:asciiTheme="minorBidi" w:hAnsiTheme="minorBidi"/>
                <w:bCs/>
                <w:sz w:val="22"/>
              </w:rPr>
              <w:t>ore</w:t>
            </w:r>
            <w:r w:rsidRPr="008A7D7E">
              <w:rPr>
                <w:rFonts w:asciiTheme="minorBidi" w:hAnsiTheme="minorBidi"/>
                <w:bCs/>
                <w:sz w:val="22"/>
              </w:rPr>
              <w:t xml:space="preserve"> PPEs as per requirement.</w:t>
            </w:r>
          </w:p>
        </w:tc>
        <w:tc>
          <w:tcPr>
            <w:tcW w:w="720" w:type="dxa"/>
            <w:vAlign w:val="center"/>
          </w:tcPr>
          <w:p w14:paraId="58CDE761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343C287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8A7183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F317878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E7712D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EDC688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0E61A90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95C0E8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A165FC5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64DA17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30F6FCF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2412EAA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9A82120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20B9BB8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61CC8B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F0BD26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952DAD" w14:textId="77777777" w:rsidR="008A7D7E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5FD621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7D7E" w:rsidRPr="001E5F69" w14:paraId="1DAF70B9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770AC29D" w:rsidR="008A7D7E" w:rsidRPr="0092672F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  <w:szCs w:val="22"/>
              </w:rPr>
              <w:t>Organize</w:t>
            </w:r>
            <w:r w:rsidR="00642B16">
              <w:rPr>
                <w:rFonts w:asciiTheme="minorBidi" w:hAnsiTheme="minorBidi"/>
                <w:b/>
                <w:sz w:val="22"/>
                <w:szCs w:val="22"/>
              </w:rPr>
              <w:t>d</w:t>
            </w:r>
            <w:r w:rsidRPr="008A7D7E">
              <w:rPr>
                <w:rFonts w:asciiTheme="minorBidi" w:hAnsiTheme="minorBidi"/>
                <w:b/>
                <w:sz w:val="22"/>
                <w:szCs w:val="22"/>
              </w:rPr>
              <w:t xml:space="preserve"> workstation before processing.</w:t>
            </w:r>
          </w:p>
        </w:tc>
        <w:tc>
          <w:tcPr>
            <w:tcW w:w="720" w:type="dxa"/>
            <w:vAlign w:val="center"/>
          </w:tcPr>
          <w:p w14:paraId="3CCAE75C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7D7E" w:rsidRPr="001E5F69" w14:paraId="544C6506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0A229222" w:rsidR="008A7D7E" w:rsidRPr="0092672F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Inspect</w:t>
            </w:r>
            <w:r w:rsidR="00642B16">
              <w:rPr>
                <w:rFonts w:asciiTheme="minorBidi" w:hAnsiTheme="minorBidi"/>
                <w:b/>
                <w:sz w:val="22"/>
              </w:rPr>
              <w:t>ed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raw fish for suitability as per requirements.</w:t>
            </w:r>
          </w:p>
        </w:tc>
        <w:tc>
          <w:tcPr>
            <w:tcW w:w="720" w:type="dxa"/>
            <w:vAlign w:val="center"/>
          </w:tcPr>
          <w:p w14:paraId="6E16238F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7D7E" w:rsidRPr="001E5F69" w14:paraId="124CDA19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6B4CEA0E" w:rsidR="008A7D7E" w:rsidRPr="0092672F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Grade</w:t>
            </w:r>
            <w:r w:rsidR="00642B16">
              <w:rPr>
                <w:rFonts w:asciiTheme="minorBidi" w:hAnsiTheme="minorBidi"/>
                <w:b/>
                <w:sz w:val="22"/>
              </w:rPr>
              <w:t>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fish according to specified criteria.</w:t>
            </w:r>
          </w:p>
        </w:tc>
        <w:tc>
          <w:tcPr>
            <w:tcW w:w="720" w:type="dxa"/>
            <w:vAlign w:val="center"/>
          </w:tcPr>
          <w:p w14:paraId="2FBD3291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A7D7E" w:rsidRPr="001E5F69" w:rsidRDefault="008A7D7E" w:rsidP="008A7D7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7D7E" w:rsidRPr="001E5F69" w14:paraId="23DA4E03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263A5DDF" w:rsidR="008A7D7E" w:rsidRPr="0092672F" w:rsidRDefault="008A7D7E" w:rsidP="008A7D7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Carr</w:t>
            </w:r>
            <w:r w:rsidR="00642B16">
              <w:rPr>
                <w:rFonts w:asciiTheme="minorBidi" w:hAnsiTheme="minorBidi"/>
                <w:b/>
                <w:sz w:val="22"/>
              </w:rPr>
              <w:t>ied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out cutting of fish into required forms.</w:t>
            </w:r>
          </w:p>
        </w:tc>
        <w:tc>
          <w:tcPr>
            <w:tcW w:w="720" w:type="dxa"/>
            <w:vAlign w:val="center"/>
          </w:tcPr>
          <w:p w14:paraId="4CF8123C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3EC0FFC6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532C1CEC" w:rsidR="008A7D7E" w:rsidRPr="0092672F" w:rsidRDefault="008A7D7E" w:rsidP="008A7D7E">
            <w:pPr>
              <w:rPr>
                <w:rFonts w:asciiTheme="minorBidi" w:hAnsiTheme="minorBidi"/>
                <w:bCs/>
                <w:sz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Wash</w:t>
            </w:r>
            <w:r w:rsidR="00642B16">
              <w:rPr>
                <w:rFonts w:asciiTheme="minorBidi" w:hAnsiTheme="minorBidi"/>
                <w:bCs/>
                <w:sz w:val="22"/>
              </w:rPr>
              <w:t>ed</w:t>
            </w:r>
            <w:r w:rsidRPr="008A7D7E">
              <w:rPr>
                <w:rFonts w:asciiTheme="minorBidi" w:hAnsiTheme="minorBidi"/>
                <w:bCs/>
                <w:sz w:val="22"/>
              </w:rPr>
              <w:t xml:space="preserve"> fish using clean water as per instructions.</w:t>
            </w:r>
          </w:p>
        </w:tc>
        <w:tc>
          <w:tcPr>
            <w:tcW w:w="720" w:type="dxa"/>
            <w:vAlign w:val="center"/>
          </w:tcPr>
          <w:p w14:paraId="66DB51D8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78FB2EDC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5E5E740E" w:rsidR="008A7D7E" w:rsidRPr="0092672F" w:rsidRDefault="008A7D7E" w:rsidP="008A7D7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Prepare</w:t>
            </w:r>
            <w:r w:rsidR="00642B16">
              <w:rPr>
                <w:rFonts w:asciiTheme="minorBidi" w:hAnsiTheme="minorBidi"/>
                <w:bCs/>
                <w:sz w:val="22"/>
              </w:rPr>
              <w:t>d</w:t>
            </w:r>
            <w:r w:rsidRPr="008A7D7E">
              <w:rPr>
                <w:rFonts w:asciiTheme="minorBidi" w:hAnsiTheme="minorBidi"/>
                <w:bCs/>
                <w:sz w:val="22"/>
              </w:rPr>
              <w:t xml:space="preserve"> fish for value addition with minimum wastage.</w:t>
            </w:r>
          </w:p>
        </w:tc>
        <w:tc>
          <w:tcPr>
            <w:tcW w:w="720" w:type="dxa"/>
            <w:vAlign w:val="center"/>
          </w:tcPr>
          <w:p w14:paraId="41E7FC08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44673895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11FEF24" w14:textId="5B8CD3E3" w:rsidR="008A7D7E" w:rsidRPr="0092672F" w:rsidRDefault="008A7D7E" w:rsidP="008A7D7E">
            <w:pPr>
              <w:rPr>
                <w:rFonts w:asciiTheme="minorBidi" w:hAnsiTheme="minorBidi"/>
                <w:color w:val="000000"/>
                <w:sz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Appl</w:t>
            </w:r>
            <w:r w:rsidR="00642B16">
              <w:rPr>
                <w:rFonts w:asciiTheme="minorBidi" w:hAnsiTheme="minorBidi"/>
                <w:b/>
                <w:sz w:val="22"/>
              </w:rPr>
              <w:t>ied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marination according to formulation.</w:t>
            </w:r>
          </w:p>
        </w:tc>
        <w:tc>
          <w:tcPr>
            <w:tcW w:w="720" w:type="dxa"/>
            <w:vAlign w:val="center"/>
          </w:tcPr>
          <w:p w14:paraId="212621F4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7A6E8A28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0F90D8A" w14:textId="44A99783" w:rsidR="008A7D7E" w:rsidRPr="0092672F" w:rsidRDefault="008A7D7E" w:rsidP="008A7D7E">
            <w:pPr>
              <w:rPr>
                <w:rFonts w:asciiTheme="minorBidi" w:hAnsiTheme="minorBidi"/>
                <w:color w:val="000000"/>
                <w:sz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Prepare</w:t>
            </w:r>
            <w:r w:rsidR="00642B16">
              <w:rPr>
                <w:rFonts w:asciiTheme="minorBidi" w:hAnsiTheme="minorBidi"/>
                <w:b/>
                <w:sz w:val="22"/>
              </w:rPr>
              <w:t>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fish mince as per product requirements.</w:t>
            </w:r>
          </w:p>
        </w:tc>
        <w:tc>
          <w:tcPr>
            <w:tcW w:w="720" w:type="dxa"/>
            <w:vAlign w:val="center"/>
          </w:tcPr>
          <w:p w14:paraId="4D895940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598C41C1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CEA548" w14:textId="39265395" w:rsidR="008A7D7E" w:rsidRPr="0092672F" w:rsidRDefault="008A7D7E" w:rsidP="008A7D7E">
            <w:pPr>
              <w:rPr>
                <w:rFonts w:asciiTheme="minorBidi" w:hAnsiTheme="minorBidi"/>
                <w:color w:val="000000"/>
                <w:sz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Produce</w:t>
            </w:r>
            <w:r w:rsidR="00642B16">
              <w:rPr>
                <w:rFonts w:asciiTheme="minorBidi" w:hAnsiTheme="minorBidi"/>
                <w:b/>
                <w:sz w:val="22"/>
              </w:rPr>
              <w:t>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fish nuggets according to recipe.</w:t>
            </w:r>
          </w:p>
        </w:tc>
        <w:tc>
          <w:tcPr>
            <w:tcW w:w="720" w:type="dxa"/>
            <w:vAlign w:val="center"/>
          </w:tcPr>
          <w:p w14:paraId="36A7C28D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6C5FD0A7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4E3A9818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8E99CFF" w14:textId="0E61508D" w:rsidR="008A7D7E" w:rsidRPr="0092672F" w:rsidRDefault="008A7D7E" w:rsidP="008A7D7E">
            <w:pPr>
              <w:rPr>
                <w:rFonts w:asciiTheme="minorBidi" w:hAnsiTheme="minorBidi"/>
                <w:color w:val="000000"/>
                <w:sz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Prepare</w:t>
            </w:r>
            <w:r w:rsidR="00642B16">
              <w:rPr>
                <w:rFonts w:asciiTheme="minorBidi" w:hAnsiTheme="minorBidi"/>
                <w:b/>
                <w:sz w:val="22"/>
              </w:rPr>
              <w:t>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finger fish according to product specifications</w:t>
            </w:r>
          </w:p>
        </w:tc>
        <w:tc>
          <w:tcPr>
            <w:tcW w:w="720" w:type="dxa"/>
            <w:vAlign w:val="center"/>
          </w:tcPr>
          <w:p w14:paraId="7538B907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C1F2BF2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2E593B1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3E016912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31ACC36C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BD1DB94" w14:textId="5AE8D265" w:rsidR="008A7D7E" w:rsidRPr="0092672F" w:rsidRDefault="008A7D7E" w:rsidP="008A7D7E">
            <w:pPr>
              <w:rPr>
                <w:rFonts w:asciiTheme="minorBidi" w:hAnsiTheme="minorBidi"/>
                <w:color w:val="000000"/>
                <w:sz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Appl</w:t>
            </w:r>
            <w:r w:rsidR="00642B16">
              <w:rPr>
                <w:rFonts w:asciiTheme="minorBidi" w:hAnsiTheme="minorBidi"/>
                <w:b/>
                <w:sz w:val="22"/>
              </w:rPr>
              <w:t>ied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coating uniformly on products.</w:t>
            </w:r>
          </w:p>
        </w:tc>
        <w:tc>
          <w:tcPr>
            <w:tcW w:w="720" w:type="dxa"/>
            <w:vAlign w:val="center"/>
          </w:tcPr>
          <w:p w14:paraId="4CE19255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4B7B15B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61BA7CF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54742146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1DA95F43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5B86011" w14:textId="30DC531F" w:rsidR="008A7D7E" w:rsidRPr="0092672F" w:rsidRDefault="008A7D7E" w:rsidP="008A7D7E">
            <w:pPr>
              <w:rPr>
                <w:rFonts w:asciiTheme="minorBidi" w:hAnsiTheme="minorBidi"/>
                <w:color w:val="000000"/>
                <w:sz w:val="22"/>
              </w:rPr>
            </w:pPr>
            <w:r w:rsidRPr="008A7D7E">
              <w:rPr>
                <w:rFonts w:asciiTheme="minorBidi" w:hAnsiTheme="minorBidi"/>
                <w:bCs/>
                <w:sz w:val="22"/>
              </w:rPr>
              <w:t>Store</w:t>
            </w:r>
            <w:r w:rsidR="00642B16">
              <w:rPr>
                <w:rFonts w:asciiTheme="minorBidi" w:hAnsiTheme="minorBidi"/>
                <w:bCs/>
                <w:sz w:val="22"/>
              </w:rPr>
              <w:t>d</w:t>
            </w:r>
            <w:r w:rsidRPr="008A7D7E">
              <w:rPr>
                <w:rFonts w:asciiTheme="minorBidi" w:hAnsiTheme="minorBidi"/>
                <w:bCs/>
                <w:sz w:val="22"/>
              </w:rPr>
              <w:t xml:space="preserve"> prepared products under required conditions.</w:t>
            </w:r>
          </w:p>
        </w:tc>
        <w:tc>
          <w:tcPr>
            <w:tcW w:w="720" w:type="dxa"/>
            <w:vAlign w:val="center"/>
          </w:tcPr>
          <w:p w14:paraId="0D4A0DAC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CFB3A60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CFB6C3B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8A7D7E" w:rsidRPr="001E5F69" w14:paraId="568B3BA8" w14:textId="77777777" w:rsidTr="00742DF0">
        <w:trPr>
          <w:trHeight w:val="432"/>
        </w:trPr>
        <w:tc>
          <w:tcPr>
            <w:tcW w:w="648" w:type="dxa"/>
            <w:vAlign w:val="center"/>
          </w:tcPr>
          <w:p w14:paraId="1BF3422F" w14:textId="77777777" w:rsidR="008A7D7E" w:rsidRPr="001E5F69" w:rsidRDefault="008A7D7E" w:rsidP="008A7D7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E3EC6EF" w14:textId="7887D349" w:rsidR="008A7D7E" w:rsidRPr="0092672F" w:rsidRDefault="008A7D7E" w:rsidP="008A7D7E">
            <w:pPr>
              <w:rPr>
                <w:rFonts w:asciiTheme="minorBidi" w:hAnsiTheme="minorBidi"/>
                <w:color w:val="000000"/>
                <w:sz w:val="22"/>
              </w:rPr>
            </w:pPr>
            <w:r w:rsidRPr="008A7D7E">
              <w:rPr>
                <w:rFonts w:asciiTheme="minorBidi" w:hAnsiTheme="minorBidi"/>
                <w:b/>
                <w:sz w:val="22"/>
              </w:rPr>
              <w:t>Record</w:t>
            </w:r>
            <w:r w:rsidR="00642B16">
              <w:rPr>
                <w:rFonts w:asciiTheme="minorBidi" w:hAnsiTheme="minorBidi"/>
                <w:b/>
                <w:sz w:val="22"/>
              </w:rPr>
              <w:t>ed</w:t>
            </w:r>
            <w:r w:rsidRPr="008A7D7E">
              <w:rPr>
                <w:rFonts w:asciiTheme="minorBidi" w:hAnsiTheme="minorBidi"/>
                <w:b/>
                <w:sz w:val="22"/>
              </w:rPr>
              <w:t xml:space="preserve"> processing information as per workplace requirements</w:t>
            </w:r>
            <w:r w:rsidRPr="008A7D7E">
              <w:rPr>
                <w:rFonts w:asciiTheme="minorBidi" w:hAnsiTheme="minorBidi"/>
                <w:b/>
              </w:rPr>
              <w:t>.</w:t>
            </w:r>
          </w:p>
        </w:tc>
        <w:tc>
          <w:tcPr>
            <w:tcW w:w="720" w:type="dxa"/>
            <w:vAlign w:val="center"/>
          </w:tcPr>
          <w:p w14:paraId="2962B211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A55F796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F082549" w14:textId="77777777" w:rsidR="008A7D7E" w:rsidRPr="001E5F69" w:rsidRDefault="008A7D7E" w:rsidP="008A7D7E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23547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7123E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4082BE9" w14:textId="77777777" w:rsidR="009C5418" w:rsidRPr="009C5418" w:rsidRDefault="009C5418" w:rsidP="009C5418">
      <w:pPr>
        <w:spacing w:after="0"/>
        <w:rPr>
          <w:rFonts w:asciiTheme="minorBidi" w:hAnsiTheme="minorBidi"/>
          <w:bCs/>
          <w:i/>
          <w:iCs/>
          <w:sz w:val="18"/>
          <w:szCs w:val="18"/>
        </w:rPr>
      </w:pPr>
      <w:r w:rsidRPr="009C5418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4A216A95" w14:textId="7F02A9F8" w:rsidR="008A7D7E" w:rsidRDefault="008A7D7E">
      <w:pPr>
        <w:rPr>
          <w:rFonts w:asciiTheme="minorBidi" w:hAnsiTheme="minorBidi"/>
          <w:b/>
          <w:sz w:val="32"/>
        </w:rPr>
      </w:pPr>
    </w:p>
    <w:p w14:paraId="4E63D59B" w14:textId="7936E5F9" w:rsidR="00C05385" w:rsidRPr="001E3CA9" w:rsidRDefault="001E3CA9" w:rsidP="00B4550E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1E5F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10054" w:type="dxa"/>
        <w:jc w:val="center"/>
        <w:tblLayout w:type="fixed"/>
        <w:tblLook w:val="04A0" w:firstRow="1" w:lastRow="0" w:firstColumn="1" w:lastColumn="0" w:noHBand="0" w:noVBand="1"/>
      </w:tblPr>
      <w:tblGrid>
        <w:gridCol w:w="80"/>
        <w:gridCol w:w="898"/>
        <w:gridCol w:w="6114"/>
        <w:gridCol w:w="1440"/>
        <w:gridCol w:w="1440"/>
        <w:gridCol w:w="82"/>
      </w:tblGrid>
      <w:tr w:rsidR="00C05385" w:rsidRPr="001E5F69" w14:paraId="6424A054" w14:textId="77777777" w:rsidTr="00642B16">
        <w:trPr>
          <w:gridBefore w:val="1"/>
          <w:wBefore w:w="80" w:type="dxa"/>
          <w:trHeight w:val="574"/>
          <w:jc w:val="center"/>
        </w:trPr>
        <w:tc>
          <w:tcPr>
            <w:tcW w:w="7012" w:type="dxa"/>
            <w:gridSpan w:val="2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522" w:type="dxa"/>
            <w:gridSpan w:val="2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AA204A" w:rsidRPr="0092672F" w14:paraId="75D2430B" w14:textId="77777777" w:rsidTr="00642B16">
        <w:trPr>
          <w:gridBefore w:val="1"/>
          <w:wBefore w:w="80" w:type="dxa"/>
          <w:trHeight w:val="20"/>
          <w:jc w:val="center"/>
        </w:trPr>
        <w:tc>
          <w:tcPr>
            <w:tcW w:w="898" w:type="dxa"/>
            <w:vMerge w:val="restart"/>
          </w:tcPr>
          <w:p w14:paraId="743851D3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FA80616" w14:textId="3923602C" w:rsidR="00AA204A" w:rsidRPr="00CF27F8" w:rsidRDefault="00CF27F8" w:rsidP="00627C11">
            <w:pPr>
              <w:rPr>
                <w:rFonts w:ascii="Arial" w:hAnsi="Arial" w:cs="Arial"/>
                <w:color w:val="000000"/>
              </w:rPr>
            </w:pPr>
            <w:r w:rsidRPr="00CF27F8">
              <w:rPr>
                <w:rFonts w:ascii="Arial" w:hAnsi="Arial" w:cs="Arial"/>
                <w:color w:val="000000"/>
                <w:sz w:val="22"/>
                <w:szCs w:val="22"/>
              </w:rPr>
              <w:t>Which indicator suggests fish freshness?</w:t>
            </w:r>
          </w:p>
        </w:tc>
        <w:tc>
          <w:tcPr>
            <w:tcW w:w="1440" w:type="dxa"/>
            <w:vMerge w:val="restart"/>
          </w:tcPr>
          <w:p w14:paraId="5BFE4C56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45C370FC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170C3C92" w14:textId="77777777" w:rsidTr="00642B16">
        <w:trPr>
          <w:gridBefore w:val="1"/>
          <w:wBefore w:w="80" w:type="dxa"/>
          <w:trHeight w:val="395"/>
          <w:jc w:val="center"/>
        </w:trPr>
        <w:tc>
          <w:tcPr>
            <w:tcW w:w="898" w:type="dxa"/>
            <w:vMerge/>
          </w:tcPr>
          <w:p w14:paraId="1E62F27C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54FD51B1" w14:textId="28A23866" w:rsidR="00AA204A" w:rsidRPr="00AE74A0" w:rsidRDefault="00AA204A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</w:tcPr>
          <w:p w14:paraId="0154389B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6892F728" w14:textId="77777777" w:rsidTr="00642B16">
        <w:trPr>
          <w:gridBefore w:val="1"/>
          <w:wBefore w:w="80" w:type="dxa"/>
          <w:trHeight w:val="287"/>
          <w:jc w:val="center"/>
        </w:trPr>
        <w:tc>
          <w:tcPr>
            <w:tcW w:w="898" w:type="dxa"/>
            <w:vMerge w:val="restart"/>
          </w:tcPr>
          <w:p w14:paraId="4B7C7199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001EE7A5" w14:textId="1D60293C" w:rsidR="00AA204A" w:rsidRPr="00AE74A0" w:rsidRDefault="00AA204A" w:rsidP="00755080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E74A0">
              <w:rPr>
                <w:rFonts w:asciiTheme="minorBidi" w:hAnsiTheme="minorBidi"/>
                <w:sz w:val="22"/>
                <w:szCs w:val="22"/>
              </w:rPr>
              <w:t xml:space="preserve">How does fish grading improve processing efficiency? </w:t>
            </w:r>
          </w:p>
        </w:tc>
        <w:tc>
          <w:tcPr>
            <w:tcW w:w="1440" w:type="dxa"/>
            <w:vMerge w:val="restart"/>
          </w:tcPr>
          <w:p w14:paraId="3CA953B2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46FCBAB1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42741311" w14:textId="77777777" w:rsidTr="00642B16">
        <w:trPr>
          <w:gridBefore w:val="1"/>
          <w:wBefore w:w="80" w:type="dxa"/>
          <w:trHeight w:val="440"/>
          <w:jc w:val="center"/>
        </w:trPr>
        <w:tc>
          <w:tcPr>
            <w:tcW w:w="898" w:type="dxa"/>
            <w:vMerge/>
          </w:tcPr>
          <w:p w14:paraId="6920B815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742F5D1" w14:textId="0D0669AD" w:rsidR="00AA204A" w:rsidRPr="00AE74A0" w:rsidRDefault="00AA204A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</w:tcPr>
          <w:p w14:paraId="1250D7D0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6ED77CE7" w14:textId="77777777" w:rsidTr="00642B16">
        <w:trPr>
          <w:gridBefore w:val="1"/>
          <w:wBefore w:w="80" w:type="dxa"/>
          <w:trHeight w:val="323"/>
          <w:jc w:val="center"/>
        </w:trPr>
        <w:tc>
          <w:tcPr>
            <w:tcW w:w="898" w:type="dxa"/>
            <w:vMerge w:val="restart"/>
          </w:tcPr>
          <w:p w14:paraId="7A0C381B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41D16835" w14:textId="4FD8AF0A" w:rsidR="00AA204A" w:rsidRPr="00AE74A0" w:rsidRDefault="00AA204A" w:rsidP="00755080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E74A0">
              <w:rPr>
                <w:rFonts w:asciiTheme="minorBidi" w:hAnsiTheme="minorBidi"/>
                <w:sz w:val="22"/>
                <w:szCs w:val="22"/>
              </w:rPr>
              <w:t xml:space="preserve">What quality issue may occur due to improper dressing? </w:t>
            </w:r>
          </w:p>
        </w:tc>
        <w:tc>
          <w:tcPr>
            <w:tcW w:w="1440" w:type="dxa"/>
            <w:vMerge w:val="restart"/>
          </w:tcPr>
          <w:p w14:paraId="19979199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66B953FA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70B0561B" w14:textId="77777777" w:rsidTr="00642B16">
        <w:trPr>
          <w:gridBefore w:val="1"/>
          <w:wBefore w:w="80" w:type="dxa"/>
          <w:trHeight w:val="368"/>
          <w:jc w:val="center"/>
        </w:trPr>
        <w:tc>
          <w:tcPr>
            <w:tcW w:w="898" w:type="dxa"/>
            <w:vMerge/>
          </w:tcPr>
          <w:p w14:paraId="7377235D" w14:textId="77777777" w:rsidR="00AA204A" w:rsidRPr="00AE74A0" w:rsidRDefault="00AA204A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3C94A916" w14:textId="49FC0623" w:rsidR="00AA204A" w:rsidRPr="00AE74A0" w:rsidRDefault="00AA204A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</w:tcPr>
          <w:p w14:paraId="3D4DE754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2185C41B" w14:textId="77777777" w:rsidTr="00642B16">
        <w:trPr>
          <w:gridBefore w:val="1"/>
          <w:wBefore w:w="80" w:type="dxa"/>
          <w:trHeight w:val="407"/>
          <w:jc w:val="center"/>
        </w:trPr>
        <w:tc>
          <w:tcPr>
            <w:tcW w:w="898" w:type="dxa"/>
            <w:vMerge w:val="restart"/>
          </w:tcPr>
          <w:p w14:paraId="2E161196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FAD6769" w14:textId="5E486041" w:rsidR="00AA204A" w:rsidRPr="00CF27F8" w:rsidRDefault="00CF27F8" w:rsidP="00755080">
            <w:pPr>
              <w:rPr>
                <w:rFonts w:ascii="Arial" w:hAnsi="Arial" w:cs="Arial"/>
                <w:color w:val="000000"/>
              </w:rPr>
            </w:pPr>
            <w:r w:rsidRPr="00CF27F8">
              <w:rPr>
                <w:rFonts w:ascii="Arial" w:hAnsi="Arial" w:cs="Arial"/>
                <w:color w:val="000000"/>
                <w:sz w:val="22"/>
                <w:szCs w:val="22"/>
              </w:rPr>
              <w:t>Where spoiled fish should be placed?</w:t>
            </w:r>
          </w:p>
        </w:tc>
        <w:tc>
          <w:tcPr>
            <w:tcW w:w="1440" w:type="dxa"/>
            <w:vMerge w:val="restart"/>
          </w:tcPr>
          <w:p w14:paraId="5A64D84C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69CABB71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46A2969D" w14:textId="77777777" w:rsidTr="00642B16">
        <w:trPr>
          <w:gridBefore w:val="1"/>
          <w:wBefore w:w="80" w:type="dxa"/>
          <w:trHeight w:val="296"/>
          <w:jc w:val="center"/>
        </w:trPr>
        <w:tc>
          <w:tcPr>
            <w:tcW w:w="898" w:type="dxa"/>
            <w:vMerge/>
          </w:tcPr>
          <w:p w14:paraId="22332983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FCC51F8" w14:textId="4C672C6A" w:rsidR="00AA204A" w:rsidRPr="00AE74A0" w:rsidRDefault="00AA204A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vMerge/>
          </w:tcPr>
          <w:p w14:paraId="2579A458" w14:textId="77777777" w:rsidR="00AA204A" w:rsidRPr="0092672F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04A" w:rsidRPr="0092672F" w14:paraId="2A4B4B34" w14:textId="77777777" w:rsidTr="00642B16">
        <w:trPr>
          <w:gridBefore w:val="1"/>
          <w:wBefore w:w="80" w:type="dxa"/>
          <w:trHeight w:val="404"/>
          <w:jc w:val="center"/>
        </w:trPr>
        <w:tc>
          <w:tcPr>
            <w:tcW w:w="898" w:type="dxa"/>
            <w:vMerge w:val="restart"/>
          </w:tcPr>
          <w:p w14:paraId="0A225BED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632D54E2" w14:textId="19871CF7" w:rsidR="00AA204A" w:rsidRPr="00CF27F8" w:rsidRDefault="00CF27F8" w:rsidP="00CF27F8">
            <w:pPr>
              <w:jc w:val="both"/>
              <w:rPr>
                <w:rFonts w:ascii="Arial" w:hAnsi="Arial" w:cs="Arial"/>
                <w:color w:val="000000"/>
              </w:rPr>
            </w:pPr>
            <w:r w:rsidRPr="00CF27F8">
              <w:rPr>
                <w:rFonts w:ascii="Arial" w:hAnsi="Arial" w:cs="Arial"/>
                <w:color w:val="000000"/>
                <w:sz w:val="22"/>
                <w:szCs w:val="22"/>
              </w:rPr>
              <w:t>Fish species are often separated during?</w:t>
            </w:r>
          </w:p>
        </w:tc>
        <w:tc>
          <w:tcPr>
            <w:tcW w:w="1440" w:type="dxa"/>
            <w:vMerge w:val="restart"/>
          </w:tcPr>
          <w:p w14:paraId="5D1E4E5F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6EB17E68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B05A06" w:rsidRPr="0092672F" w14:paraId="5865DA07" w14:textId="77777777" w:rsidTr="00642B16">
        <w:trPr>
          <w:gridBefore w:val="1"/>
          <w:wBefore w:w="80" w:type="dxa"/>
          <w:trHeight w:val="431"/>
          <w:jc w:val="center"/>
        </w:trPr>
        <w:tc>
          <w:tcPr>
            <w:tcW w:w="898" w:type="dxa"/>
            <w:vMerge/>
          </w:tcPr>
          <w:p w14:paraId="0B1B79A2" w14:textId="77777777" w:rsidR="00B05A06" w:rsidRPr="00AE74A0" w:rsidRDefault="00B05A0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3815E42A" w14:textId="03E675CF" w:rsidR="00B05A06" w:rsidRPr="00AE74A0" w:rsidRDefault="00B05A0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B05A06" w:rsidRPr="0092672F" w:rsidRDefault="00B05A06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/>
          </w:tcPr>
          <w:p w14:paraId="156ED81F" w14:textId="77777777" w:rsidR="00B05A06" w:rsidRPr="0092672F" w:rsidRDefault="00B05A06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2E395305" w14:textId="77777777" w:rsidTr="00642B16">
        <w:trPr>
          <w:gridBefore w:val="1"/>
          <w:wBefore w:w="80" w:type="dxa"/>
          <w:trHeight w:val="494"/>
          <w:jc w:val="center"/>
        </w:trPr>
        <w:tc>
          <w:tcPr>
            <w:tcW w:w="898" w:type="dxa"/>
            <w:vMerge w:val="restart"/>
          </w:tcPr>
          <w:p w14:paraId="27AF57F1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0CCD7911" w14:textId="466FD753" w:rsidR="00AA204A" w:rsidRPr="00CF27F8" w:rsidRDefault="00CF27F8" w:rsidP="00CF27F8">
            <w:pPr>
              <w:jc w:val="both"/>
              <w:rPr>
                <w:rFonts w:ascii="Arial" w:hAnsi="Arial" w:cs="Arial"/>
                <w:color w:val="000000"/>
              </w:rPr>
            </w:pPr>
            <w:r w:rsidRPr="00CF27F8">
              <w:rPr>
                <w:rFonts w:ascii="Arial" w:hAnsi="Arial" w:cs="Arial"/>
                <w:color w:val="000000"/>
                <w:sz w:val="22"/>
                <w:szCs w:val="22"/>
              </w:rPr>
              <w:t>What helps ensure product safety?</w:t>
            </w:r>
          </w:p>
        </w:tc>
        <w:tc>
          <w:tcPr>
            <w:tcW w:w="1440" w:type="dxa"/>
            <w:vMerge w:val="restart"/>
          </w:tcPr>
          <w:p w14:paraId="41AA43B6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3BF48259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517D9759" w14:textId="77777777" w:rsidTr="00642B16">
        <w:trPr>
          <w:gridBefore w:val="1"/>
          <w:wBefore w:w="80" w:type="dxa"/>
          <w:trHeight w:val="386"/>
          <w:jc w:val="center"/>
        </w:trPr>
        <w:tc>
          <w:tcPr>
            <w:tcW w:w="898" w:type="dxa"/>
            <w:vMerge/>
          </w:tcPr>
          <w:p w14:paraId="01402C08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5E5EF92" w14:textId="77777777" w:rsidR="00AA204A" w:rsidRPr="00AE74A0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1248484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/>
          </w:tcPr>
          <w:p w14:paraId="60FC7E13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542DC02A" w14:textId="77777777" w:rsidTr="00642B16">
        <w:trPr>
          <w:gridBefore w:val="1"/>
          <w:wBefore w:w="80" w:type="dxa"/>
          <w:trHeight w:val="404"/>
          <w:jc w:val="center"/>
        </w:trPr>
        <w:tc>
          <w:tcPr>
            <w:tcW w:w="898" w:type="dxa"/>
            <w:vMerge w:val="restart"/>
          </w:tcPr>
          <w:p w14:paraId="44F7AD85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6CC8A0B4" w14:textId="3B170495" w:rsidR="00AA204A" w:rsidRPr="00AE74A0" w:rsidRDefault="00AA204A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AE74A0">
              <w:rPr>
                <w:rFonts w:asciiTheme="minorBidi" w:hAnsiTheme="minorBidi"/>
                <w:sz w:val="22"/>
                <w:szCs w:val="22"/>
              </w:rPr>
              <w:t xml:space="preserve">How does uniform mince improve product quality? </w:t>
            </w:r>
          </w:p>
        </w:tc>
        <w:tc>
          <w:tcPr>
            <w:tcW w:w="1440" w:type="dxa"/>
            <w:vMerge w:val="restart"/>
          </w:tcPr>
          <w:p w14:paraId="67CA0DFA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4D8721F0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770F3FEB" w14:textId="77777777" w:rsidTr="00642B16">
        <w:trPr>
          <w:gridBefore w:val="1"/>
          <w:wBefore w:w="80" w:type="dxa"/>
          <w:trHeight w:val="386"/>
          <w:jc w:val="center"/>
        </w:trPr>
        <w:tc>
          <w:tcPr>
            <w:tcW w:w="898" w:type="dxa"/>
            <w:vMerge/>
          </w:tcPr>
          <w:p w14:paraId="4E979C52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954CEF5" w14:textId="77777777" w:rsidR="00AA204A" w:rsidRPr="00AE74A0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5944653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/>
          </w:tcPr>
          <w:p w14:paraId="145AB645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15AA511D" w14:textId="77777777" w:rsidTr="00642B16">
        <w:trPr>
          <w:gridBefore w:val="1"/>
          <w:wBefore w:w="80" w:type="dxa"/>
          <w:trHeight w:val="404"/>
          <w:jc w:val="center"/>
        </w:trPr>
        <w:tc>
          <w:tcPr>
            <w:tcW w:w="898" w:type="dxa"/>
            <w:vMerge w:val="restart"/>
          </w:tcPr>
          <w:p w14:paraId="0A2C0781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5628A3E6" w14:textId="67F12625" w:rsidR="00AA204A" w:rsidRPr="00CF27F8" w:rsidRDefault="00CF27F8" w:rsidP="00CF27F8">
            <w:pPr>
              <w:jc w:val="both"/>
              <w:rPr>
                <w:rFonts w:ascii="Arial" w:hAnsi="Arial" w:cs="Arial"/>
                <w:color w:val="000000"/>
              </w:rPr>
            </w:pPr>
            <w:r w:rsidRPr="00CF27F8">
              <w:rPr>
                <w:rFonts w:ascii="Arial" w:hAnsi="Arial" w:cs="Arial"/>
                <w:color w:val="000000"/>
                <w:sz w:val="22"/>
                <w:szCs w:val="22"/>
              </w:rPr>
              <w:t>Which action reduces waste?</w:t>
            </w:r>
          </w:p>
        </w:tc>
        <w:tc>
          <w:tcPr>
            <w:tcW w:w="1440" w:type="dxa"/>
            <w:vMerge w:val="restart"/>
          </w:tcPr>
          <w:p w14:paraId="702485B2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4429E105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5D857E20" w14:textId="77777777" w:rsidTr="00642B16">
        <w:trPr>
          <w:gridBefore w:val="1"/>
          <w:wBefore w:w="80" w:type="dxa"/>
          <w:trHeight w:val="422"/>
          <w:jc w:val="center"/>
        </w:trPr>
        <w:tc>
          <w:tcPr>
            <w:tcW w:w="898" w:type="dxa"/>
            <w:vMerge/>
          </w:tcPr>
          <w:p w14:paraId="737FC950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085AEF89" w14:textId="77777777" w:rsidR="00AA204A" w:rsidRPr="00AE74A0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A41CC9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/>
          </w:tcPr>
          <w:p w14:paraId="69F0FF78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3A7313DE" w14:textId="77777777" w:rsidTr="00642B16">
        <w:trPr>
          <w:gridBefore w:val="1"/>
          <w:wBefore w:w="80" w:type="dxa"/>
          <w:trHeight w:val="404"/>
          <w:jc w:val="center"/>
        </w:trPr>
        <w:tc>
          <w:tcPr>
            <w:tcW w:w="898" w:type="dxa"/>
            <w:vMerge w:val="restart"/>
          </w:tcPr>
          <w:p w14:paraId="578F4531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E5E5287" w14:textId="5893662E" w:rsidR="00AA204A" w:rsidRPr="00AE74A0" w:rsidRDefault="00AA204A" w:rsidP="00730205">
            <w:pPr>
              <w:rPr>
                <w:rFonts w:asciiTheme="minorBidi" w:hAnsiTheme="minorBidi"/>
                <w:sz w:val="22"/>
                <w:szCs w:val="22"/>
              </w:rPr>
            </w:pPr>
            <w:r w:rsidRPr="00AE74A0">
              <w:rPr>
                <w:rFonts w:asciiTheme="minorBidi" w:hAnsiTheme="minorBidi"/>
                <w:sz w:val="22"/>
                <w:szCs w:val="22"/>
              </w:rPr>
              <w:t xml:space="preserve">What may happen if hygiene is not maintained? </w:t>
            </w:r>
          </w:p>
        </w:tc>
        <w:tc>
          <w:tcPr>
            <w:tcW w:w="1440" w:type="dxa"/>
            <w:vMerge w:val="restart"/>
          </w:tcPr>
          <w:p w14:paraId="7390C3D4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13B5A477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1A27DC76" w14:textId="77777777" w:rsidTr="00642B16">
        <w:trPr>
          <w:gridBefore w:val="1"/>
          <w:wBefore w:w="80" w:type="dxa"/>
          <w:trHeight w:val="368"/>
          <w:jc w:val="center"/>
        </w:trPr>
        <w:tc>
          <w:tcPr>
            <w:tcW w:w="898" w:type="dxa"/>
            <w:vMerge/>
          </w:tcPr>
          <w:p w14:paraId="5E79F75C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0813708C" w14:textId="77777777" w:rsidR="00AA204A" w:rsidRPr="00AE74A0" w:rsidRDefault="00AA204A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D16274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/>
          </w:tcPr>
          <w:p w14:paraId="37BAF3CD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AA204A" w:rsidRPr="0092672F" w14:paraId="7F865224" w14:textId="77777777" w:rsidTr="00642B16">
        <w:trPr>
          <w:gridBefore w:val="1"/>
          <w:wBefore w:w="80" w:type="dxa"/>
          <w:trHeight w:val="512"/>
          <w:jc w:val="center"/>
        </w:trPr>
        <w:tc>
          <w:tcPr>
            <w:tcW w:w="898" w:type="dxa"/>
            <w:vMerge w:val="restart"/>
          </w:tcPr>
          <w:p w14:paraId="6CEC7BCB" w14:textId="77777777" w:rsidR="00AA204A" w:rsidRPr="00AE74A0" w:rsidRDefault="00AA204A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</w:tcPr>
          <w:p w14:paraId="4755FA5B" w14:textId="2D2B2BA2" w:rsidR="00AA204A" w:rsidRPr="00AE74A0" w:rsidRDefault="00CF27F8" w:rsidP="0073020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Which factor affect shelf life?</w:t>
            </w:r>
          </w:p>
        </w:tc>
        <w:tc>
          <w:tcPr>
            <w:tcW w:w="1440" w:type="dxa"/>
            <w:vMerge w:val="restart"/>
          </w:tcPr>
          <w:p w14:paraId="48724635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62FC2E3A" w14:textId="77777777" w:rsidR="00AA204A" w:rsidRPr="0092672F" w:rsidRDefault="00AA204A" w:rsidP="00C84339">
            <w:pPr>
              <w:rPr>
                <w:rFonts w:asciiTheme="minorBidi" w:hAnsiTheme="minorBidi"/>
                <w:sz w:val="22"/>
              </w:rPr>
            </w:pPr>
          </w:p>
        </w:tc>
      </w:tr>
      <w:tr w:rsidR="00B05A06" w:rsidRPr="001E5F69" w14:paraId="20D0BADC" w14:textId="77777777" w:rsidTr="00642B16">
        <w:trPr>
          <w:gridBefore w:val="1"/>
          <w:wBefore w:w="80" w:type="dxa"/>
          <w:trHeight w:val="449"/>
          <w:jc w:val="center"/>
        </w:trPr>
        <w:tc>
          <w:tcPr>
            <w:tcW w:w="898" w:type="dxa"/>
            <w:vMerge/>
          </w:tcPr>
          <w:p w14:paraId="66724D84" w14:textId="77777777" w:rsidR="00B05A06" w:rsidRPr="00730205" w:rsidRDefault="00B05A0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</w:rPr>
            </w:pPr>
          </w:p>
        </w:tc>
        <w:tc>
          <w:tcPr>
            <w:tcW w:w="6114" w:type="dxa"/>
          </w:tcPr>
          <w:p w14:paraId="4A14B2EB" w14:textId="77777777" w:rsidR="00B05A06" w:rsidRPr="00730205" w:rsidRDefault="00B05A06" w:rsidP="00C843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/>
          </w:tcPr>
          <w:p w14:paraId="1720C5C7" w14:textId="77777777" w:rsidR="00B05A06" w:rsidRPr="001E5F69" w:rsidRDefault="00B05A06" w:rsidP="00C84339">
            <w:pPr>
              <w:rPr>
                <w:rFonts w:asciiTheme="minorBidi" w:hAnsiTheme="minorBidi"/>
              </w:rPr>
            </w:pPr>
          </w:p>
        </w:tc>
        <w:tc>
          <w:tcPr>
            <w:tcW w:w="1522" w:type="dxa"/>
            <w:gridSpan w:val="2"/>
            <w:vMerge/>
          </w:tcPr>
          <w:p w14:paraId="5F50260D" w14:textId="77777777" w:rsidR="00B05A06" w:rsidRPr="001E5F69" w:rsidRDefault="00B05A06" w:rsidP="00C84339">
            <w:pPr>
              <w:rPr>
                <w:rFonts w:asciiTheme="minorBidi" w:hAnsiTheme="minorBidi"/>
              </w:rPr>
            </w:pPr>
          </w:p>
        </w:tc>
      </w:tr>
      <w:tr w:rsidR="00B05A06" w:rsidRPr="001E5F69" w14:paraId="75B4A44A" w14:textId="77777777" w:rsidTr="00642B16">
        <w:tblPrEx>
          <w:jc w:val="left"/>
        </w:tblPrEx>
        <w:trPr>
          <w:gridAfter w:val="1"/>
          <w:wAfter w:w="82" w:type="dxa"/>
          <w:trHeight w:val="548"/>
        </w:trPr>
        <w:tc>
          <w:tcPr>
            <w:tcW w:w="9972" w:type="dxa"/>
            <w:gridSpan w:val="5"/>
            <w:vAlign w:val="center"/>
          </w:tcPr>
          <w:p w14:paraId="26DC8A5C" w14:textId="77777777" w:rsidR="00B05A06" w:rsidRPr="001E5F69" w:rsidRDefault="00B05A06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B05A06" w:rsidRPr="001E5F69" w14:paraId="295CE5BD" w14:textId="77777777" w:rsidTr="00642B16">
        <w:tblPrEx>
          <w:jc w:val="left"/>
        </w:tblPrEx>
        <w:trPr>
          <w:gridAfter w:val="1"/>
          <w:wAfter w:w="82" w:type="dxa"/>
        </w:trPr>
        <w:tc>
          <w:tcPr>
            <w:tcW w:w="9972" w:type="dxa"/>
            <w:gridSpan w:val="5"/>
          </w:tcPr>
          <w:p w14:paraId="33BDB7AC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7E41F8D1" w14:textId="77777777" w:rsidTr="00642B16">
        <w:tblPrEx>
          <w:jc w:val="left"/>
        </w:tblPrEx>
        <w:trPr>
          <w:gridAfter w:val="1"/>
          <w:wAfter w:w="82" w:type="dxa"/>
        </w:trPr>
        <w:tc>
          <w:tcPr>
            <w:tcW w:w="9972" w:type="dxa"/>
            <w:gridSpan w:val="5"/>
          </w:tcPr>
          <w:p w14:paraId="6E330256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6C2A0682" w14:textId="77777777" w:rsidTr="00642B16">
        <w:tblPrEx>
          <w:jc w:val="left"/>
        </w:tblPrEx>
        <w:trPr>
          <w:gridAfter w:val="1"/>
          <w:wAfter w:w="82" w:type="dxa"/>
        </w:trPr>
        <w:tc>
          <w:tcPr>
            <w:tcW w:w="9972" w:type="dxa"/>
            <w:gridSpan w:val="5"/>
          </w:tcPr>
          <w:p w14:paraId="777EB301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34879EEB" w14:textId="77777777" w:rsidTr="00642B16">
        <w:tblPrEx>
          <w:jc w:val="left"/>
        </w:tblPrEx>
        <w:trPr>
          <w:gridAfter w:val="1"/>
          <w:wAfter w:w="82" w:type="dxa"/>
        </w:trPr>
        <w:tc>
          <w:tcPr>
            <w:tcW w:w="9972" w:type="dxa"/>
            <w:gridSpan w:val="5"/>
          </w:tcPr>
          <w:p w14:paraId="497FE442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5F4EB77C" w14:textId="77777777" w:rsidTr="00642B16">
        <w:tblPrEx>
          <w:jc w:val="left"/>
        </w:tblPrEx>
        <w:trPr>
          <w:gridAfter w:val="1"/>
          <w:wAfter w:w="82" w:type="dxa"/>
        </w:trPr>
        <w:tc>
          <w:tcPr>
            <w:tcW w:w="9972" w:type="dxa"/>
            <w:gridSpan w:val="5"/>
          </w:tcPr>
          <w:p w14:paraId="0D4986F9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16DB7E3A" w14:textId="77777777" w:rsidTr="00642B16">
        <w:tblPrEx>
          <w:jc w:val="left"/>
        </w:tblPrEx>
        <w:trPr>
          <w:gridAfter w:val="1"/>
          <w:wAfter w:w="82" w:type="dxa"/>
          <w:trHeight w:val="1655"/>
        </w:trPr>
        <w:tc>
          <w:tcPr>
            <w:tcW w:w="9972" w:type="dxa"/>
            <w:gridSpan w:val="5"/>
          </w:tcPr>
          <w:p w14:paraId="69E1F772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423C6AD2" w14:textId="67DE74D7" w:rsidR="00422DA1" w:rsidRPr="00AE74A0" w:rsidRDefault="00422DA1" w:rsidP="00AE74A0">
      <w:pPr>
        <w:rPr>
          <w:rFonts w:asciiTheme="minorBidi" w:hAnsiTheme="minorBidi"/>
        </w:rPr>
      </w:pPr>
    </w:p>
    <w:sectPr w:rsidR="00422DA1" w:rsidRPr="00AE74A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7ADE" w14:textId="77777777" w:rsidR="00EC3C70" w:rsidRDefault="00EC3C70" w:rsidP="00C92255">
      <w:pPr>
        <w:spacing w:after="0" w:line="240" w:lineRule="auto"/>
      </w:pPr>
      <w:r>
        <w:separator/>
      </w:r>
    </w:p>
  </w:endnote>
  <w:endnote w:type="continuationSeparator" w:id="0">
    <w:p w14:paraId="4D269765" w14:textId="77777777" w:rsidR="00EC3C70" w:rsidRDefault="00EC3C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21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18E9" w14:textId="77777777" w:rsidR="00EC3C70" w:rsidRDefault="00EC3C70" w:rsidP="00C92255">
      <w:pPr>
        <w:spacing w:after="0" w:line="240" w:lineRule="auto"/>
      </w:pPr>
      <w:r>
        <w:separator/>
      </w:r>
    </w:p>
  </w:footnote>
  <w:footnote w:type="continuationSeparator" w:id="0">
    <w:p w14:paraId="4592A681" w14:textId="77777777" w:rsidR="00EC3C70" w:rsidRDefault="00EC3C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827121"/>
    <w:multiLevelType w:val="hybridMultilevel"/>
    <w:tmpl w:val="A5C4F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609A7"/>
    <w:multiLevelType w:val="multilevel"/>
    <w:tmpl w:val="EB14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4E0B41"/>
    <w:multiLevelType w:val="multilevel"/>
    <w:tmpl w:val="DDA4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7B1"/>
    <w:multiLevelType w:val="multilevel"/>
    <w:tmpl w:val="EDFE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E4F5F"/>
    <w:multiLevelType w:val="hybridMultilevel"/>
    <w:tmpl w:val="7D664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06ED9"/>
    <w:multiLevelType w:val="multilevel"/>
    <w:tmpl w:val="B24C97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47E39"/>
    <w:multiLevelType w:val="multilevel"/>
    <w:tmpl w:val="235CC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0B7A5F"/>
    <w:multiLevelType w:val="hybridMultilevel"/>
    <w:tmpl w:val="9C4CB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730034099">
    <w:abstractNumId w:val="9"/>
  </w:num>
  <w:num w:numId="2" w16cid:durableId="779419901">
    <w:abstractNumId w:val="1"/>
  </w:num>
  <w:num w:numId="3" w16cid:durableId="880481816">
    <w:abstractNumId w:val="17"/>
  </w:num>
  <w:num w:numId="4" w16cid:durableId="435562247">
    <w:abstractNumId w:val="24"/>
  </w:num>
  <w:num w:numId="5" w16cid:durableId="284696604">
    <w:abstractNumId w:val="21"/>
  </w:num>
  <w:num w:numId="6" w16cid:durableId="1067455484">
    <w:abstractNumId w:val="27"/>
  </w:num>
  <w:num w:numId="7" w16cid:durableId="1772625849">
    <w:abstractNumId w:val="15"/>
  </w:num>
  <w:num w:numId="8" w16cid:durableId="371348122">
    <w:abstractNumId w:val="25"/>
  </w:num>
  <w:num w:numId="9" w16cid:durableId="766659957">
    <w:abstractNumId w:val="14"/>
  </w:num>
  <w:num w:numId="10" w16cid:durableId="1693191476">
    <w:abstractNumId w:val="3"/>
  </w:num>
  <w:num w:numId="11" w16cid:durableId="1843737954">
    <w:abstractNumId w:val="7"/>
  </w:num>
  <w:num w:numId="12" w16cid:durableId="168300732">
    <w:abstractNumId w:val="10"/>
  </w:num>
  <w:num w:numId="13" w16cid:durableId="2029942491">
    <w:abstractNumId w:val="11"/>
  </w:num>
  <w:num w:numId="14" w16cid:durableId="1551844228">
    <w:abstractNumId w:val="22"/>
  </w:num>
  <w:num w:numId="15" w16cid:durableId="1319730603">
    <w:abstractNumId w:val="19"/>
  </w:num>
  <w:num w:numId="16" w16cid:durableId="1477844141">
    <w:abstractNumId w:val="20"/>
  </w:num>
  <w:num w:numId="17" w16cid:durableId="816842503">
    <w:abstractNumId w:val="18"/>
  </w:num>
  <w:num w:numId="18" w16cid:durableId="271089158">
    <w:abstractNumId w:val="12"/>
  </w:num>
  <w:num w:numId="19" w16cid:durableId="104931178">
    <w:abstractNumId w:val="2"/>
  </w:num>
  <w:num w:numId="20" w16cid:durableId="187564970">
    <w:abstractNumId w:val="0"/>
  </w:num>
  <w:num w:numId="21" w16cid:durableId="710345093">
    <w:abstractNumId w:val="26"/>
  </w:num>
  <w:num w:numId="22" w16cid:durableId="1225069469">
    <w:abstractNumId w:val="4"/>
  </w:num>
  <w:num w:numId="23" w16cid:durableId="1288586593">
    <w:abstractNumId w:val="5"/>
  </w:num>
  <w:num w:numId="24" w16cid:durableId="788747573">
    <w:abstractNumId w:val="8"/>
  </w:num>
  <w:num w:numId="25" w16cid:durableId="2114395287">
    <w:abstractNumId w:val="23"/>
  </w:num>
  <w:num w:numId="26" w16cid:durableId="442501168">
    <w:abstractNumId w:val="16"/>
  </w:num>
  <w:num w:numId="27" w16cid:durableId="1681465103">
    <w:abstractNumId w:val="6"/>
  </w:num>
  <w:num w:numId="28" w16cid:durableId="148566005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1EDC"/>
    <w:rsid w:val="00023E92"/>
    <w:rsid w:val="00024AAB"/>
    <w:rsid w:val="0002500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0C33"/>
    <w:rsid w:val="000C106D"/>
    <w:rsid w:val="000C562F"/>
    <w:rsid w:val="000C671F"/>
    <w:rsid w:val="000D04CA"/>
    <w:rsid w:val="000D69FD"/>
    <w:rsid w:val="000D724E"/>
    <w:rsid w:val="000D762A"/>
    <w:rsid w:val="000E00CA"/>
    <w:rsid w:val="000E235A"/>
    <w:rsid w:val="000E3778"/>
    <w:rsid w:val="000E3A5A"/>
    <w:rsid w:val="000F5F31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96990"/>
    <w:rsid w:val="001A02AA"/>
    <w:rsid w:val="001A0DAF"/>
    <w:rsid w:val="001B20C1"/>
    <w:rsid w:val="001B457D"/>
    <w:rsid w:val="001C0D67"/>
    <w:rsid w:val="001C15FA"/>
    <w:rsid w:val="001C6604"/>
    <w:rsid w:val="001D47D3"/>
    <w:rsid w:val="001E0484"/>
    <w:rsid w:val="001E38C0"/>
    <w:rsid w:val="001E3CA9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6B15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2F2EE9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6EE3"/>
    <w:rsid w:val="00351EED"/>
    <w:rsid w:val="0035316E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2DA1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D8A"/>
    <w:rsid w:val="00516032"/>
    <w:rsid w:val="005208AD"/>
    <w:rsid w:val="005266B6"/>
    <w:rsid w:val="00540C21"/>
    <w:rsid w:val="00542597"/>
    <w:rsid w:val="00543AE5"/>
    <w:rsid w:val="005449DB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7ED"/>
    <w:rsid w:val="005A49E1"/>
    <w:rsid w:val="005A7D8B"/>
    <w:rsid w:val="005B0347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27C11"/>
    <w:rsid w:val="00642B16"/>
    <w:rsid w:val="006430C7"/>
    <w:rsid w:val="00644254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30205"/>
    <w:rsid w:val="0074170C"/>
    <w:rsid w:val="007433EB"/>
    <w:rsid w:val="00753B17"/>
    <w:rsid w:val="00755080"/>
    <w:rsid w:val="00756422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0744E"/>
    <w:rsid w:val="008173FE"/>
    <w:rsid w:val="008207C1"/>
    <w:rsid w:val="00820B22"/>
    <w:rsid w:val="00821020"/>
    <w:rsid w:val="00822220"/>
    <w:rsid w:val="00825686"/>
    <w:rsid w:val="008344C7"/>
    <w:rsid w:val="00836AE9"/>
    <w:rsid w:val="00842DC4"/>
    <w:rsid w:val="00847786"/>
    <w:rsid w:val="0085437F"/>
    <w:rsid w:val="0085698C"/>
    <w:rsid w:val="0085795B"/>
    <w:rsid w:val="00872C65"/>
    <w:rsid w:val="00873AA9"/>
    <w:rsid w:val="0087578C"/>
    <w:rsid w:val="00875C67"/>
    <w:rsid w:val="00886904"/>
    <w:rsid w:val="00886CDA"/>
    <w:rsid w:val="00892030"/>
    <w:rsid w:val="008A47BF"/>
    <w:rsid w:val="008A62CE"/>
    <w:rsid w:val="008A797F"/>
    <w:rsid w:val="008A7D7E"/>
    <w:rsid w:val="008B3A90"/>
    <w:rsid w:val="008B686D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672F"/>
    <w:rsid w:val="0093212D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601C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C5418"/>
    <w:rsid w:val="009D4B03"/>
    <w:rsid w:val="009D7401"/>
    <w:rsid w:val="009F6786"/>
    <w:rsid w:val="00A04A62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3D44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A1471"/>
    <w:rsid w:val="00AA1EBA"/>
    <w:rsid w:val="00AA204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E74A0"/>
    <w:rsid w:val="00AF2568"/>
    <w:rsid w:val="00AF2965"/>
    <w:rsid w:val="00AF2D18"/>
    <w:rsid w:val="00AF498F"/>
    <w:rsid w:val="00AF7658"/>
    <w:rsid w:val="00B00EE2"/>
    <w:rsid w:val="00B05A06"/>
    <w:rsid w:val="00B06079"/>
    <w:rsid w:val="00B07704"/>
    <w:rsid w:val="00B16786"/>
    <w:rsid w:val="00B17C5F"/>
    <w:rsid w:val="00B21020"/>
    <w:rsid w:val="00B24F24"/>
    <w:rsid w:val="00B259C9"/>
    <w:rsid w:val="00B30CA8"/>
    <w:rsid w:val="00B32D77"/>
    <w:rsid w:val="00B36CE8"/>
    <w:rsid w:val="00B42144"/>
    <w:rsid w:val="00B4550E"/>
    <w:rsid w:val="00B52725"/>
    <w:rsid w:val="00B52849"/>
    <w:rsid w:val="00B62E85"/>
    <w:rsid w:val="00B6583E"/>
    <w:rsid w:val="00B667A5"/>
    <w:rsid w:val="00B67FEB"/>
    <w:rsid w:val="00B73C75"/>
    <w:rsid w:val="00B77DA8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1105"/>
    <w:rsid w:val="00C05385"/>
    <w:rsid w:val="00C12A0F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A5C62"/>
    <w:rsid w:val="00CC6F28"/>
    <w:rsid w:val="00CD45BA"/>
    <w:rsid w:val="00CD47B9"/>
    <w:rsid w:val="00CD4ECC"/>
    <w:rsid w:val="00CD5935"/>
    <w:rsid w:val="00CE199B"/>
    <w:rsid w:val="00CE2161"/>
    <w:rsid w:val="00CF27F8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47A2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66AB4"/>
    <w:rsid w:val="00E7050F"/>
    <w:rsid w:val="00E73FFB"/>
    <w:rsid w:val="00E74EF9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3C70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69B1"/>
    <w:rsid w:val="00F178B3"/>
    <w:rsid w:val="00F21B24"/>
    <w:rsid w:val="00F234A7"/>
    <w:rsid w:val="00F257D8"/>
    <w:rsid w:val="00F27AC1"/>
    <w:rsid w:val="00F3358D"/>
    <w:rsid w:val="00F347A2"/>
    <w:rsid w:val="00F35F69"/>
    <w:rsid w:val="00F421B4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7B4ED1E-CEAF-4DFA-A34C-3C38C968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  <w:style w:type="paragraph" w:customStyle="1" w:styleId="OccupationalProfilePanelMember">
    <w:name w:val="Occupational Profile Panel Member"/>
    <w:basedOn w:val="ListParagraph"/>
    <w:qFormat/>
    <w:rsid w:val="001E3CA9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Strong">
    <w:name w:val="Strong"/>
    <w:uiPriority w:val="22"/>
    <w:qFormat/>
    <w:rsid w:val="00C011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08848-2AEA-4233-825E-53DABF7A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24</cp:revision>
  <dcterms:created xsi:type="dcterms:W3CDTF">2026-06-02T11:36:00Z</dcterms:created>
  <dcterms:modified xsi:type="dcterms:W3CDTF">2026-06-21T16:39:00Z</dcterms:modified>
</cp:coreProperties>
</file>